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8" w:rsidRPr="0029228F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C0FA8" w:rsidRDefault="003C0FA8" w:rsidP="003C0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918" w:rsidRPr="0029228F" w:rsidRDefault="003C0FA8" w:rsidP="003C0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ТУЛАТИНСКИЙ</w:t>
      </w:r>
      <w:r w:rsidR="00AE6918" w:rsidRPr="0029228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AE6918" w:rsidRPr="0029228F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AE6918" w:rsidRPr="0029228F" w:rsidRDefault="00AE6918" w:rsidP="00AE6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918" w:rsidRPr="0029228F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>РЕШЕНИЕ</w:t>
      </w:r>
    </w:p>
    <w:p w:rsidR="00AE6918" w:rsidRPr="0029228F" w:rsidRDefault="00AE6918" w:rsidP="00AE69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6918" w:rsidRPr="0029228F" w:rsidRDefault="00A202C7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39">
        <w:rPr>
          <w:rFonts w:ascii="Times New Roman" w:hAnsi="Times New Roman" w:cs="Times New Roman"/>
          <w:sz w:val="28"/>
          <w:szCs w:val="28"/>
        </w:rPr>
        <w:t>2</w:t>
      </w:r>
      <w:r w:rsidR="00FE3169">
        <w:rPr>
          <w:rFonts w:ascii="Times New Roman" w:hAnsi="Times New Roman" w:cs="Times New Roman"/>
          <w:sz w:val="28"/>
          <w:szCs w:val="28"/>
        </w:rPr>
        <w:t>9</w:t>
      </w:r>
      <w:r w:rsidR="00AE6918" w:rsidRPr="0029228F">
        <w:rPr>
          <w:rFonts w:ascii="Times New Roman" w:hAnsi="Times New Roman" w:cs="Times New Roman"/>
          <w:sz w:val="28"/>
          <w:szCs w:val="28"/>
        </w:rPr>
        <w:t>.12.20</w:t>
      </w:r>
      <w:r w:rsidR="00FE3169">
        <w:rPr>
          <w:rFonts w:ascii="Times New Roman" w:hAnsi="Times New Roman" w:cs="Times New Roman"/>
          <w:sz w:val="28"/>
          <w:szCs w:val="28"/>
        </w:rPr>
        <w:t>20</w:t>
      </w:r>
      <w:r w:rsidR="00AE6918" w:rsidRPr="002922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228F">
        <w:rPr>
          <w:rFonts w:ascii="Times New Roman" w:hAnsi="Times New Roman" w:cs="Times New Roman"/>
          <w:sz w:val="28"/>
          <w:szCs w:val="28"/>
        </w:rPr>
        <w:t xml:space="preserve"> </w:t>
      </w:r>
      <w:r w:rsidR="00AE6918" w:rsidRPr="0029228F">
        <w:rPr>
          <w:rFonts w:ascii="Times New Roman" w:hAnsi="Times New Roman" w:cs="Times New Roman"/>
          <w:sz w:val="28"/>
          <w:szCs w:val="28"/>
        </w:rPr>
        <w:t xml:space="preserve">     </w:t>
      </w:r>
      <w:r w:rsidR="0029228F">
        <w:rPr>
          <w:rFonts w:ascii="Times New Roman" w:hAnsi="Times New Roman" w:cs="Times New Roman"/>
          <w:sz w:val="28"/>
          <w:szCs w:val="28"/>
        </w:rPr>
        <w:t xml:space="preserve"> </w:t>
      </w:r>
      <w:r w:rsidR="00AE6918" w:rsidRPr="0029228F">
        <w:rPr>
          <w:rFonts w:ascii="Times New Roman" w:hAnsi="Times New Roman" w:cs="Times New Roman"/>
          <w:sz w:val="28"/>
          <w:szCs w:val="28"/>
        </w:rPr>
        <w:t xml:space="preserve">     с. </w:t>
      </w:r>
      <w:proofErr w:type="spellStart"/>
      <w:r w:rsidR="003C0FA8"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 w:rsidR="00AE6918" w:rsidRPr="0029228F">
        <w:rPr>
          <w:rFonts w:ascii="Times New Roman" w:hAnsi="Times New Roman" w:cs="Times New Roman"/>
          <w:sz w:val="28"/>
          <w:szCs w:val="28"/>
        </w:rPr>
        <w:t xml:space="preserve"> </w:t>
      </w:r>
      <w:r w:rsidR="0029228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6918" w:rsidRPr="002922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228F">
        <w:rPr>
          <w:rFonts w:ascii="Times New Roman" w:hAnsi="Times New Roman" w:cs="Times New Roman"/>
          <w:sz w:val="28"/>
          <w:szCs w:val="28"/>
        </w:rPr>
        <w:t xml:space="preserve">   </w:t>
      </w:r>
      <w:r w:rsidR="00AE6918" w:rsidRPr="0029228F">
        <w:rPr>
          <w:rFonts w:ascii="Times New Roman" w:hAnsi="Times New Roman" w:cs="Times New Roman"/>
          <w:sz w:val="28"/>
          <w:szCs w:val="28"/>
        </w:rPr>
        <w:t xml:space="preserve">   №</w:t>
      </w:r>
      <w:r w:rsidR="00834EFF">
        <w:rPr>
          <w:rFonts w:ascii="Times New Roman" w:hAnsi="Times New Roman" w:cs="Times New Roman"/>
          <w:sz w:val="28"/>
          <w:szCs w:val="28"/>
        </w:rPr>
        <w:t xml:space="preserve"> </w:t>
      </w:r>
      <w:r w:rsidR="00FE3169">
        <w:rPr>
          <w:rFonts w:ascii="Times New Roman" w:hAnsi="Times New Roman" w:cs="Times New Roman"/>
          <w:sz w:val="28"/>
          <w:szCs w:val="28"/>
        </w:rPr>
        <w:t>20</w:t>
      </w: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AE6918" w:rsidRPr="0029228F" w:rsidTr="00AE691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E6918" w:rsidRPr="0029228F" w:rsidRDefault="00AE6918" w:rsidP="00FE3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перспективного плана работы </w:t>
            </w:r>
            <w:r w:rsidR="003C0FA8">
              <w:rPr>
                <w:rFonts w:ascii="Times New Roman" w:hAnsi="Times New Roman" w:cs="Times New Roman"/>
                <w:sz w:val="28"/>
                <w:szCs w:val="28"/>
              </w:rPr>
              <w:t>Тулатинского</w:t>
            </w:r>
            <w:r w:rsidRPr="0029228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народных депутатов Чарышского района Алтайского края на 20</w:t>
            </w:r>
            <w:r w:rsidR="00FE31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922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E6918" w:rsidRPr="0029228F" w:rsidRDefault="00AE6918" w:rsidP="00AE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 xml:space="preserve">     В соответствии со ст</w:t>
      </w:r>
      <w:r w:rsidRPr="008F62F6">
        <w:rPr>
          <w:rFonts w:ascii="Times New Roman" w:hAnsi="Times New Roman" w:cs="Times New Roman"/>
          <w:sz w:val="28"/>
          <w:szCs w:val="28"/>
        </w:rPr>
        <w:t>.</w:t>
      </w:r>
      <w:r w:rsidR="003E4641" w:rsidRPr="008F62F6">
        <w:rPr>
          <w:rFonts w:ascii="Times New Roman" w:hAnsi="Times New Roman" w:cs="Times New Roman"/>
          <w:sz w:val="28"/>
          <w:szCs w:val="28"/>
        </w:rPr>
        <w:t xml:space="preserve"> </w:t>
      </w:r>
      <w:r w:rsidRPr="008F62F6">
        <w:rPr>
          <w:rFonts w:ascii="Times New Roman" w:hAnsi="Times New Roman" w:cs="Times New Roman"/>
          <w:sz w:val="28"/>
          <w:szCs w:val="28"/>
        </w:rPr>
        <w:t>16 Регламента</w:t>
      </w:r>
      <w:r w:rsidRPr="0029228F">
        <w:rPr>
          <w:rFonts w:ascii="Times New Roman" w:hAnsi="Times New Roman" w:cs="Times New Roman"/>
          <w:sz w:val="28"/>
          <w:szCs w:val="28"/>
        </w:rPr>
        <w:t xml:space="preserve"> </w:t>
      </w:r>
      <w:r w:rsidR="003C0FA8">
        <w:rPr>
          <w:rFonts w:ascii="Times New Roman" w:hAnsi="Times New Roman" w:cs="Times New Roman"/>
          <w:sz w:val="28"/>
          <w:szCs w:val="28"/>
        </w:rPr>
        <w:t>Тулатинского</w:t>
      </w:r>
      <w:r w:rsidRPr="0029228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</w:t>
      </w:r>
      <w:r w:rsidR="003C0FA8">
        <w:rPr>
          <w:rFonts w:ascii="Times New Roman" w:hAnsi="Times New Roman" w:cs="Times New Roman"/>
          <w:sz w:val="28"/>
          <w:szCs w:val="28"/>
        </w:rPr>
        <w:t>Тулатинский</w:t>
      </w:r>
      <w:r w:rsidRPr="0029228F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:rsidR="00AE6918" w:rsidRPr="0029228F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>р е ш и л:</w:t>
      </w:r>
    </w:p>
    <w:p w:rsidR="00AE6918" w:rsidRPr="0029228F" w:rsidRDefault="00AE6918" w:rsidP="00AE69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 xml:space="preserve">     1. Утвердить  перспективный план работы </w:t>
      </w:r>
      <w:r w:rsidR="008F62F6">
        <w:rPr>
          <w:rFonts w:ascii="Times New Roman" w:hAnsi="Times New Roman" w:cs="Times New Roman"/>
          <w:sz w:val="28"/>
          <w:szCs w:val="28"/>
        </w:rPr>
        <w:t>Тулатинского</w:t>
      </w:r>
      <w:r w:rsidRPr="0029228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Чарышского района Алтайского края на 20</w:t>
      </w:r>
      <w:r w:rsidR="00FE3169">
        <w:rPr>
          <w:rFonts w:ascii="Times New Roman" w:hAnsi="Times New Roman" w:cs="Times New Roman"/>
          <w:sz w:val="28"/>
          <w:szCs w:val="28"/>
        </w:rPr>
        <w:t>21</w:t>
      </w:r>
      <w:r w:rsidRPr="0029228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 xml:space="preserve">     - Основные вопросы для рассмотрения на сессиях сельского Совета народных депутатов в 20</w:t>
      </w:r>
      <w:r w:rsidR="00FE3169">
        <w:rPr>
          <w:rFonts w:ascii="Times New Roman" w:hAnsi="Times New Roman" w:cs="Times New Roman"/>
          <w:sz w:val="28"/>
          <w:szCs w:val="28"/>
        </w:rPr>
        <w:t>21</w:t>
      </w:r>
      <w:r w:rsidRPr="0029228F">
        <w:rPr>
          <w:rFonts w:ascii="Times New Roman" w:hAnsi="Times New Roman" w:cs="Times New Roman"/>
          <w:sz w:val="28"/>
          <w:szCs w:val="28"/>
        </w:rPr>
        <w:t xml:space="preserve"> году (приложение 1);</w:t>
      </w: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 xml:space="preserve">     - Перечень вопросов, выносимых на публичные слушания в 20</w:t>
      </w:r>
      <w:r w:rsidR="00FE3169">
        <w:rPr>
          <w:rFonts w:ascii="Times New Roman" w:hAnsi="Times New Roman" w:cs="Times New Roman"/>
          <w:sz w:val="28"/>
          <w:szCs w:val="28"/>
        </w:rPr>
        <w:t>21</w:t>
      </w:r>
      <w:r w:rsidRPr="0029228F">
        <w:rPr>
          <w:rFonts w:ascii="Times New Roman" w:hAnsi="Times New Roman" w:cs="Times New Roman"/>
          <w:sz w:val="28"/>
          <w:szCs w:val="28"/>
        </w:rPr>
        <w:t xml:space="preserve"> году (приложение 2);</w:t>
      </w: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 xml:space="preserve">     - Организационно-массовая и методическая работа (приложение 3). </w:t>
      </w: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 xml:space="preserve">     2. Обнародовать настоящее решение на информационном стенде Администрации сельсовета и на информационных стендах в селах </w:t>
      </w:r>
      <w:r w:rsidR="008F62F6">
        <w:rPr>
          <w:rFonts w:ascii="Times New Roman" w:hAnsi="Times New Roman" w:cs="Times New Roman"/>
          <w:sz w:val="28"/>
          <w:szCs w:val="28"/>
        </w:rPr>
        <w:t>Тулата,</w:t>
      </w:r>
      <w:r w:rsidRPr="0029228F">
        <w:rPr>
          <w:rFonts w:ascii="Times New Roman" w:hAnsi="Times New Roman" w:cs="Times New Roman"/>
          <w:sz w:val="28"/>
          <w:szCs w:val="28"/>
        </w:rPr>
        <w:t xml:space="preserve"> </w:t>
      </w:r>
      <w:r w:rsidR="008F62F6">
        <w:rPr>
          <w:rFonts w:ascii="Times New Roman" w:hAnsi="Times New Roman" w:cs="Times New Roman"/>
          <w:sz w:val="28"/>
          <w:szCs w:val="28"/>
        </w:rPr>
        <w:t>Усть-Тулатинка</w:t>
      </w:r>
      <w:r w:rsidRPr="0029228F">
        <w:rPr>
          <w:rFonts w:ascii="Times New Roman" w:hAnsi="Times New Roman" w:cs="Times New Roman"/>
          <w:sz w:val="28"/>
          <w:szCs w:val="28"/>
        </w:rPr>
        <w:t xml:space="preserve">, </w:t>
      </w:r>
      <w:r w:rsidR="008F62F6">
        <w:rPr>
          <w:rFonts w:ascii="Times New Roman" w:hAnsi="Times New Roman" w:cs="Times New Roman"/>
          <w:sz w:val="28"/>
          <w:szCs w:val="28"/>
        </w:rPr>
        <w:t xml:space="preserve">Долинское, Алексеевка и </w:t>
      </w:r>
      <w:proofErr w:type="spellStart"/>
      <w:r w:rsidR="008F62F6">
        <w:rPr>
          <w:rFonts w:ascii="Times New Roman" w:hAnsi="Times New Roman" w:cs="Times New Roman"/>
          <w:sz w:val="28"/>
          <w:szCs w:val="28"/>
        </w:rPr>
        <w:t>Усть-Ионыш</w:t>
      </w:r>
      <w:proofErr w:type="spellEnd"/>
      <w:r w:rsidRPr="0029228F">
        <w:rPr>
          <w:rFonts w:ascii="Times New Roman" w:hAnsi="Times New Roman" w:cs="Times New Roman"/>
          <w:sz w:val="28"/>
          <w:szCs w:val="28"/>
        </w:rPr>
        <w:t>.</w:t>
      </w: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 xml:space="preserve">     3. Контроль исполнения настоящего решения оставляю за собой.</w:t>
      </w: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918" w:rsidRPr="0029228F" w:rsidRDefault="00AE6918" w:rsidP="00AE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8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2922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22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C0FA8">
        <w:rPr>
          <w:rFonts w:ascii="Times New Roman" w:hAnsi="Times New Roman" w:cs="Times New Roman"/>
          <w:sz w:val="28"/>
          <w:szCs w:val="28"/>
        </w:rPr>
        <w:t>А. Г. Соколова</w:t>
      </w:r>
    </w:p>
    <w:p w:rsidR="00AE6918" w:rsidRP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918" w:rsidRP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918" w:rsidRP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918" w:rsidRP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0FA8" w:rsidRDefault="003C0FA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C0FA8" w:rsidRDefault="003C0FA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62F6" w:rsidRDefault="008F62F6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62F6" w:rsidRDefault="008F62F6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62F6" w:rsidRDefault="008F62F6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6918" w:rsidRP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691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E6918" w:rsidRPr="00AE6918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6918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8F62F6">
        <w:rPr>
          <w:rFonts w:ascii="Times New Roman" w:hAnsi="Times New Roman" w:cs="Times New Roman"/>
          <w:sz w:val="26"/>
          <w:szCs w:val="26"/>
        </w:rPr>
        <w:t>Тулатинского</w:t>
      </w:r>
      <w:r w:rsidR="000740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641" w:rsidRDefault="00AE6918" w:rsidP="00AE69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6918">
        <w:rPr>
          <w:rFonts w:ascii="Times New Roman" w:hAnsi="Times New Roman" w:cs="Times New Roman"/>
          <w:sz w:val="26"/>
          <w:szCs w:val="26"/>
        </w:rPr>
        <w:t xml:space="preserve">сельского Совета народных </w:t>
      </w:r>
    </w:p>
    <w:p w:rsidR="00AE6918" w:rsidRPr="00AE6918" w:rsidRDefault="00AE6918" w:rsidP="003E46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6918">
        <w:rPr>
          <w:rFonts w:ascii="Times New Roman" w:hAnsi="Times New Roman" w:cs="Times New Roman"/>
          <w:sz w:val="26"/>
          <w:szCs w:val="26"/>
        </w:rPr>
        <w:t>депутатов</w:t>
      </w:r>
      <w:r w:rsidR="003E4641">
        <w:rPr>
          <w:rFonts w:ascii="Times New Roman" w:hAnsi="Times New Roman" w:cs="Times New Roman"/>
          <w:sz w:val="26"/>
          <w:szCs w:val="26"/>
        </w:rPr>
        <w:t xml:space="preserve"> </w:t>
      </w:r>
      <w:r w:rsidRPr="00AE6918">
        <w:rPr>
          <w:rFonts w:ascii="Times New Roman" w:hAnsi="Times New Roman" w:cs="Times New Roman"/>
          <w:sz w:val="26"/>
          <w:szCs w:val="26"/>
        </w:rPr>
        <w:t xml:space="preserve">от </w:t>
      </w:r>
      <w:r w:rsidR="00A202C7">
        <w:rPr>
          <w:rFonts w:ascii="Times New Roman" w:hAnsi="Times New Roman" w:cs="Times New Roman"/>
          <w:sz w:val="26"/>
          <w:szCs w:val="26"/>
        </w:rPr>
        <w:t>2</w:t>
      </w:r>
      <w:r w:rsidR="00FE3169">
        <w:rPr>
          <w:rFonts w:ascii="Times New Roman" w:hAnsi="Times New Roman" w:cs="Times New Roman"/>
          <w:sz w:val="26"/>
          <w:szCs w:val="26"/>
        </w:rPr>
        <w:t>9</w:t>
      </w:r>
      <w:r w:rsidRPr="00AE6918">
        <w:rPr>
          <w:rFonts w:ascii="Times New Roman" w:hAnsi="Times New Roman" w:cs="Times New Roman"/>
          <w:sz w:val="26"/>
          <w:szCs w:val="26"/>
        </w:rPr>
        <w:t>.12.20</w:t>
      </w:r>
      <w:r w:rsidR="00FE3169">
        <w:rPr>
          <w:rFonts w:ascii="Times New Roman" w:hAnsi="Times New Roman" w:cs="Times New Roman"/>
          <w:sz w:val="26"/>
          <w:szCs w:val="26"/>
        </w:rPr>
        <w:t>20</w:t>
      </w:r>
      <w:r w:rsidR="007A45CF">
        <w:rPr>
          <w:rFonts w:ascii="Times New Roman" w:hAnsi="Times New Roman" w:cs="Times New Roman"/>
          <w:sz w:val="26"/>
          <w:szCs w:val="26"/>
        </w:rPr>
        <w:t xml:space="preserve"> </w:t>
      </w:r>
      <w:r w:rsidRPr="00AE6918">
        <w:rPr>
          <w:rFonts w:ascii="Times New Roman" w:hAnsi="Times New Roman" w:cs="Times New Roman"/>
          <w:sz w:val="26"/>
          <w:szCs w:val="26"/>
        </w:rPr>
        <w:t xml:space="preserve">№ </w:t>
      </w:r>
      <w:r w:rsidR="00FE3169">
        <w:rPr>
          <w:rFonts w:ascii="Times New Roman" w:hAnsi="Times New Roman" w:cs="Times New Roman"/>
          <w:sz w:val="26"/>
          <w:szCs w:val="26"/>
        </w:rPr>
        <w:t>20</w:t>
      </w:r>
    </w:p>
    <w:p w:rsidR="00AE6918" w:rsidRPr="00AE6918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6918" w:rsidRPr="00AE6918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918">
        <w:rPr>
          <w:rFonts w:ascii="Times New Roman" w:hAnsi="Times New Roman" w:cs="Times New Roman"/>
          <w:sz w:val="26"/>
          <w:szCs w:val="26"/>
        </w:rPr>
        <w:t>ПЕРСПЕКТИВНЫЙ  ПЛАН</w:t>
      </w:r>
    </w:p>
    <w:p w:rsidR="00AE6918" w:rsidRPr="00AE6918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918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C0FA8">
        <w:rPr>
          <w:rFonts w:ascii="Times New Roman" w:hAnsi="Times New Roman" w:cs="Times New Roman"/>
          <w:sz w:val="26"/>
          <w:szCs w:val="26"/>
        </w:rPr>
        <w:t>Тулатинского</w:t>
      </w:r>
      <w:r w:rsidRPr="00AE6918">
        <w:rPr>
          <w:rFonts w:ascii="Times New Roman" w:hAnsi="Times New Roman" w:cs="Times New Roman"/>
          <w:sz w:val="26"/>
          <w:szCs w:val="26"/>
        </w:rPr>
        <w:t xml:space="preserve"> сельского Совета</w:t>
      </w:r>
    </w:p>
    <w:p w:rsidR="00AE6918" w:rsidRPr="00AE6918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6918">
        <w:rPr>
          <w:rFonts w:ascii="Times New Roman" w:hAnsi="Times New Roman" w:cs="Times New Roman"/>
          <w:sz w:val="26"/>
          <w:szCs w:val="26"/>
        </w:rPr>
        <w:t>народных депутатов третьего созыва на 20</w:t>
      </w:r>
      <w:r w:rsidR="00FE3169">
        <w:rPr>
          <w:rFonts w:ascii="Times New Roman" w:hAnsi="Times New Roman" w:cs="Times New Roman"/>
          <w:sz w:val="26"/>
          <w:szCs w:val="26"/>
        </w:rPr>
        <w:t>21</w:t>
      </w:r>
      <w:r w:rsidRPr="00AE691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E6918" w:rsidRPr="00AE6918" w:rsidRDefault="00AE6918" w:rsidP="00AE69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 xml:space="preserve">     Руководствуясь Федеральными законами 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C0FA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Тулатинский</w:t>
      </w: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 xml:space="preserve"> сельсовет, основное внимание </w:t>
      </w:r>
      <w:r w:rsidR="003C0FA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Тулатинского</w:t>
      </w: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 xml:space="preserve"> сельского Совета народных депутатов сосредоточить на следующих направлениях: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-  контроль за выполнением Указов Президента РФ, законов РФ, законов Алтайского края, постановлений Правительства, Устава Алтайского края, района, сельсовета, местных решений и постановлений на территории сельсовета;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-  организация и проведение собраний граждан по месту жительства граждан;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-  контроль за деятельностью учреждений культуры, здравоохранения, образования, предприятий торговли и службы быта;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-  рассмотрение обращений граждан;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-  благоустройство территории, обеспечение санитарного порядка в населённых пунктах сельсовета;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-  проведение активной социальной политики, способствующей повышению уровня жизни населения;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 xml:space="preserve">-  </w:t>
      </w:r>
      <w:proofErr w:type="gramStart"/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контроль за</w:t>
      </w:r>
      <w:proofErr w:type="gramEnd"/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 xml:space="preserve"> обеспечением  охраны общественного порядка, работой участкового уполномоченного ОП по Чарышскому району;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-  охрана окружающей среды;</w:t>
      </w:r>
    </w:p>
    <w:p w:rsidR="00AE6918" w:rsidRPr="00AE6918" w:rsidRDefault="00AE6918" w:rsidP="00AE6918">
      <w:pPr>
        <w:autoSpaceDE w:val="0"/>
        <w:spacing w:after="0" w:line="240" w:lineRule="auto"/>
        <w:jc w:val="both"/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</w:pPr>
      <w:r w:rsidRPr="00AE6918">
        <w:rPr>
          <w:rFonts w:ascii="Times New Roman" w:eastAsia="Mangal" w:hAnsi="Times New Roman" w:cs="Times New Roman"/>
          <w:kern w:val="2"/>
          <w:sz w:val="26"/>
          <w:szCs w:val="26"/>
          <w:lang w:eastAsia="ar-SA"/>
        </w:rPr>
        <w:t>-  контроль за исполнением бюджета сельсовета.</w:t>
      </w:r>
    </w:p>
    <w:p w:rsidR="00AE6918" w:rsidRDefault="00AE6918" w:rsidP="00113AA8">
      <w:pPr>
        <w:pStyle w:val="a3"/>
        <w:ind w:firstLine="0"/>
        <w:jc w:val="center"/>
        <w:rPr>
          <w:szCs w:val="26"/>
        </w:rPr>
      </w:pPr>
    </w:p>
    <w:p w:rsidR="003E4641" w:rsidRDefault="003E4641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A215E5" w:rsidRDefault="00A215E5" w:rsidP="00113AA8">
      <w:pPr>
        <w:pStyle w:val="a3"/>
        <w:ind w:firstLine="0"/>
        <w:jc w:val="center"/>
        <w:rPr>
          <w:szCs w:val="26"/>
        </w:rPr>
      </w:pPr>
    </w:p>
    <w:p w:rsidR="007D5825" w:rsidRDefault="007D5825" w:rsidP="00113AA8">
      <w:pPr>
        <w:pStyle w:val="a3"/>
        <w:ind w:firstLine="0"/>
        <w:jc w:val="center"/>
        <w:rPr>
          <w:szCs w:val="26"/>
        </w:rPr>
      </w:pPr>
    </w:p>
    <w:p w:rsidR="003C0FA8" w:rsidRDefault="003C0FA8" w:rsidP="00113AA8">
      <w:pPr>
        <w:pStyle w:val="a3"/>
        <w:ind w:firstLine="0"/>
        <w:jc w:val="center"/>
        <w:rPr>
          <w:szCs w:val="26"/>
        </w:rPr>
      </w:pPr>
    </w:p>
    <w:p w:rsidR="00113AA8" w:rsidRPr="00A4681C" w:rsidRDefault="00113AA8" w:rsidP="00113AA8">
      <w:pPr>
        <w:pStyle w:val="a3"/>
        <w:ind w:firstLine="0"/>
        <w:jc w:val="center"/>
        <w:rPr>
          <w:szCs w:val="26"/>
        </w:rPr>
      </w:pPr>
      <w:r w:rsidRPr="00A4681C">
        <w:rPr>
          <w:szCs w:val="26"/>
        </w:rPr>
        <w:lastRenderedPageBreak/>
        <w:t>ОСНОВНЫЕ  ВОПРОСЫ</w:t>
      </w:r>
    </w:p>
    <w:p w:rsidR="007F04C0" w:rsidRDefault="00113AA8" w:rsidP="00113AA8">
      <w:pPr>
        <w:pStyle w:val="a3"/>
        <w:ind w:firstLine="0"/>
        <w:jc w:val="center"/>
        <w:rPr>
          <w:szCs w:val="26"/>
        </w:rPr>
      </w:pPr>
      <w:r w:rsidRPr="00A4681C">
        <w:rPr>
          <w:szCs w:val="26"/>
        </w:rPr>
        <w:t xml:space="preserve">для рассмотрения на сессиях </w:t>
      </w:r>
      <w:r w:rsidR="003C0FA8">
        <w:rPr>
          <w:szCs w:val="26"/>
        </w:rPr>
        <w:t>Тулатинского</w:t>
      </w:r>
      <w:r w:rsidR="006A4809" w:rsidRPr="00A4681C">
        <w:rPr>
          <w:szCs w:val="26"/>
        </w:rPr>
        <w:t xml:space="preserve"> сельского</w:t>
      </w:r>
      <w:r w:rsidRPr="00A4681C">
        <w:rPr>
          <w:szCs w:val="26"/>
        </w:rPr>
        <w:t xml:space="preserve"> Совета </w:t>
      </w:r>
    </w:p>
    <w:p w:rsidR="00113AA8" w:rsidRPr="00A4681C" w:rsidRDefault="00113AA8" w:rsidP="00113AA8">
      <w:pPr>
        <w:pStyle w:val="a3"/>
        <w:ind w:firstLine="0"/>
        <w:jc w:val="center"/>
        <w:rPr>
          <w:szCs w:val="26"/>
        </w:rPr>
      </w:pPr>
      <w:r w:rsidRPr="00A4681C">
        <w:rPr>
          <w:szCs w:val="26"/>
        </w:rPr>
        <w:t>народных депутатов</w:t>
      </w:r>
      <w:r w:rsidR="006A4809" w:rsidRPr="00A4681C">
        <w:rPr>
          <w:szCs w:val="26"/>
        </w:rPr>
        <w:t xml:space="preserve"> </w:t>
      </w:r>
      <w:r w:rsidRPr="00A4681C">
        <w:rPr>
          <w:szCs w:val="26"/>
        </w:rPr>
        <w:t>в 201</w:t>
      </w:r>
      <w:r w:rsidR="00A202C7">
        <w:rPr>
          <w:szCs w:val="26"/>
        </w:rPr>
        <w:t>9</w:t>
      </w:r>
      <w:r w:rsidR="00BE47EC" w:rsidRPr="00A4681C">
        <w:rPr>
          <w:szCs w:val="26"/>
        </w:rPr>
        <w:t xml:space="preserve"> </w:t>
      </w:r>
      <w:r w:rsidRPr="00A4681C">
        <w:rPr>
          <w:szCs w:val="26"/>
        </w:rPr>
        <w:t>году</w:t>
      </w:r>
    </w:p>
    <w:p w:rsidR="00113AA8" w:rsidRPr="00A4681C" w:rsidRDefault="00113AA8" w:rsidP="00113AA8">
      <w:pPr>
        <w:pStyle w:val="a3"/>
        <w:ind w:firstLine="0"/>
        <w:rPr>
          <w:szCs w:val="26"/>
        </w:rPr>
      </w:pPr>
    </w:p>
    <w:tbl>
      <w:tblPr>
        <w:tblW w:w="10121" w:type="dxa"/>
        <w:tblInd w:w="-90" w:type="dxa"/>
        <w:tblLayout w:type="fixed"/>
        <w:tblLook w:val="04A0"/>
      </w:tblPr>
      <w:tblGrid>
        <w:gridCol w:w="624"/>
        <w:gridCol w:w="6070"/>
        <w:gridCol w:w="25"/>
        <w:gridCol w:w="3402"/>
      </w:tblGrid>
      <w:tr w:rsidR="00113AA8" w:rsidRPr="00386298" w:rsidTr="0084720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AA8" w:rsidRPr="00386298" w:rsidRDefault="00113AA8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№ п/п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AA8" w:rsidRPr="00386298" w:rsidRDefault="00113AA8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A8" w:rsidRPr="00386298" w:rsidRDefault="00113AA8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Ответственные</w:t>
            </w:r>
          </w:p>
          <w:p w:rsidR="00113AA8" w:rsidRPr="00386298" w:rsidRDefault="00113AA8" w:rsidP="007F04C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за подготовку</w:t>
            </w:r>
          </w:p>
        </w:tc>
      </w:tr>
      <w:tr w:rsidR="00113AA8" w:rsidRPr="00386298" w:rsidTr="0084720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AA8" w:rsidRPr="00386298" w:rsidRDefault="00113AA8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AA8" w:rsidRPr="00386298" w:rsidRDefault="00113AA8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A8" w:rsidRPr="00386298" w:rsidRDefault="00113AA8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3</w:t>
            </w:r>
          </w:p>
        </w:tc>
      </w:tr>
      <w:tr w:rsidR="004F2249" w:rsidRPr="00386298" w:rsidTr="00847204"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249" w:rsidRPr="00386298" w:rsidRDefault="004360C1" w:rsidP="004360C1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квартал     (</w:t>
            </w:r>
            <w:r w:rsidR="004F2249" w:rsidRPr="00386298">
              <w:rPr>
                <w:b/>
                <w:sz w:val="24"/>
                <w:szCs w:val="24"/>
              </w:rPr>
              <w:t>февраль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13AA8" w:rsidRPr="00386298" w:rsidTr="00847204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AA8" w:rsidRPr="00386298" w:rsidRDefault="00113AA8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1.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3AA8" w:rsidRPr="00386298" w:rsidRDefault="00113AA8" w:rsidP="007A45CF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Отчет  главы Администрации района о результатах его деятельности и деятельности Администрации района за 20</w:t>
            </w:r>
            <w:r w:rsidR="00FE3169">
              <w:rPr>
                <w:sz w:val="24"/>
                <w:szCs w:val="24"/>
              </w:rPr>
              <w:t>20</w:t>
            </w:r>
            <w:r w:rsidRPr="00386298">
              <w:rPr>
                <w:sz w:val="24"/>
                <w:szCs w:val="24"/>
              </w:rPr>
              <w:t xml:space="preserve"> год</w:t>
            </w:r>
          </w:p>
          <w:p w:rsidR="00847204" w:rsidRPr="00386298" w:rsidRDefault="00847204" w:rsidP="007A45CF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A8" w:rsidRPr="00386298" w:rsidRDefault="00113AA8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 xml:space="preserve">глава Администрации </w:t>
            </w:r>
            <w:r w:rsidR="006A4809" w:rsidRPr="00386298">
              <w:rPr>
                <w:sz w:val="24"/>
                <w:szCs w:val="24"/>
              </w:rPr>
              <w:t>сельсовета</w:t>
            </w:r>
          </w:p>
        </w:tc>
      </w:tr>
      <w:tr w:rsidR="00847204" w:rsidRPr="00ED669C" w:rsidTr="00847204"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204" w:rsidRPr="00ED669C" w:rsidRDefault="00847204" w:rsidP="00977CD5">
            <w:pPr>
              <w:pStyle w:val="a3"/>
              <w:tabs>
                <w:tab w:val="left" w:pos="567"/>
              </w:tabs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D669C">
              <w:rPr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6298" w:rsidRPr="00ED669C" w:rsidRDefault="00F60E07" w:rsidP="008A4AAE">
            <w:pPr>
              <w:pStyle w:val="a3"/>
              <w:tabs>
                <w:tab w:val="left" w:pos="567"/>
              </w:tabs>
              <w:snapToGrid w:val="0"/>
              <w:spacing w:line="276" w:lineRule="auto"/>
              <w:ind w:firstLine="0"/>
              <w:jc w:val="left"/>
              <w:rPr>
                <w:rFonts w:ascii="yandex-sans" w:hAnsi="yandex-sans"/>
                <w:sz w:val="24"/>
                <w:szCs w:val="24"/>
                <w:shd w:val="clear" w:color="auto" w:fill="FFFFFF"/>
              </w:rPr>
            </w:pPr>
            <w:r w:rsidRPr="00ED669C">
              <w:rPr>
                <w:rFonts w:ascii="yandex-sans" w:hAnsi="yandex-sans" w:hint="eastAsia"/>
                <w:sz w:val="24"/>
                <w:szCs w:val="24"/>
                <w:shd w:val="clear" w:color="auto" w:fill="FFFFFF"/>
              </w:rPr>
              <w:t>П</w:t>
            </w:r>
            <w:r w:rsidRPr="00ED669C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>риведение в соответствие с действующим законодательством</w:t>
            </w:r>
            <w:r w:rsidR="008A4AAE" w:rsidRPr="00ED669C">
              <w:rPr>
                <w:rFonts w:ascii="yandex-sans" w:hAnsi="yandex-sans"/>
                <w:sz w:val="24"/>
                <w:szCs w:val="24"/>
                <w:shd w:val="clear" w:color="auto" w:fill="FFFFFF"/>
              </w:rPr>
              <w:t xml:space="preserve"> НПА по муниципальной службе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204" w:rsidRPr="00ED669C" w:rsidRDefault="00847204" w:rsidP="00977CD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ED669C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847204" w:rsidRPr="00386298" w:rsidTr="00847204">
        <w:trPr>
          <w:trHeight w:val="300"/>
        </w:trPr>
        <w:tc>
          <w:tcPr>
            <w:tcW w:w="101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204" w:rsidRPr="00386298" w:rsidRDefault="004360C1" w:rsidP="007F04C0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     (</w:t>
            </w:r>
            <w:r w:rsidR="00847204" w:rsidRPr="00386298">
              <w:rPr>
                <w:b/>
                <w:sz w:val="24"/>
                <w:szCs w:val="24"/>
              </w:rPr>
              <w:t>май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47204" w:rsidRPr="00386298" w:rsidTr="00847204">
        <w:trPr>
          <w:trHeight w:val="1826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7204" w:rsidRPr="00386298" w:rsidRDefault="00847204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1.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47204" w:rsidRPr="00386298" w:rsidRDefault="00847204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Об исполнении сельского бюджета за 20</w:t>
            </w:r>
            <w:r w:rsidR="00FE3169">
              <w:rPr>
                <w:sz w:val="24"/>
                <w:szCs w:val="24"/>
              </w:rPr>
              <w:t>20</w:t>
            </w:r>
            <w:r w:rsidRPr="00386298">
              <w:rPr>
                <w:sz w:val="24"/>
                <w:szCs w:val="24"/>
              </w:rPr>
              <w:t xml:space="preserve"> год</w:t>
            </w:r>
          </w:p>
          <w:p w:rsidR="00847204" w:rsidRPr="00386298" w:rsidRDefault="00847204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  <w:p w:rsidR="00847204" w:rsidRPr="00386298" w:rsidRDefault="00847204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  <w:p w:rsidR="00847204" w:rsidRPr="00386298" w:rsidRDefault="00847204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  <w:p w:rsidR="00847204" w:rsidRPr="00386298" w:rsidRDefault="00847204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  <w:p w:rsidR="00847204" w:rsidRPr="00386298" w:rsidRDefault="00847204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204" w:rsidRPr="00386298" w:rsidRDefault="00847204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Глава Администрации сельсовета, постоянная комиссия по вопросам бюджета, развития образования, медицины, культуры и спорта</w:t>
            </w:r>
          </w:p>
        </w:tc>
      </w:tr>
      <w:tr w:rsidR="00ED669C" w:rsidRPr="00386298" w:rsidTr="00ED669C">
        <w:trPr>
          <w:trHeight w:val="700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669C" w:rsidRPr="00386298" w:rsidRDefault="00ED669C" w:rsidP="003C0FA8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МО </w:t>
            </w:r>
            <w:r w:rsidR="003C0FA8">
              <w:rPr>
                <w:sz w:val="24"/>
                <w:szCs w:val="24"/>
              </w:rPr>
              <w:t>Тулатинский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9C" w:rsidRPr="00ED669C" w:rsidRDefault="00ED669C" w:rsidP="00111D61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ED669C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ED669C" w:rsidRPr="00ED669C" w:rsidTr="00847204">
        <w:trPr>
          <w:trHeight w:val="1062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69C" w:rsidRPr="00ED669C" w:rsidRDefault="00ED669C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D669C">
              <w:rPr>
                <w:sz w:val="24"/>
                <w:szCs w:val="24"/>
              </w:rPr>
              <w:t>.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9C" w:rsidRPr="00ED669C" w:rsidRDefault="00ED669C" w:rsidP="00714651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ED669C">
              <w:rPr>
                <w:sz w:val="24"/>
                <w:szCs w:val="24"/>
              </w:rPr>
              <w:t>Внесение изменений в порядок сбора и утилизации отходов согласно действующего законодательства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9C" w:rsidRPr="00ED669C" w:rsidRDefault="00ED669C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ED669C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ED669C" w:rsidRPr="00386298" w:rsidTr="00ED669C">
        <w:trPr>
          <w:trHeight w:val="485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9C" w:rsidRDefault="00ED669C" w:rsidP="0050530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НПА в сфере благоустройства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9C" w:rsidRPr="00386298" w:rsidRDefault="00ED669C" w:rsidP="00020DC7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ED669C" w:rsidRPr="00386298" w:rsidTr="00847204">
        <w:trPr>
          <w:cantSplit/>
          <w:trHeight w:hRule="exact" w:val="56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6298">
              <w:rPr>
                <w:sz w:val="24"/>
                <w:szCs w:val="24"/>
              </w:rPr>
              <w:t>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Отчет депутата о  работе на округе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глава сельсовета</w:t>
            </w:r>
          </w:p>
        </w:tc>
      </w:tr>
      <w:tr w:rsidR="00ED669C" w:rsidRPr="00386298" w:rsidTr="00847204">
        <w:trPr>
          <w:trHeight w:val="340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69C" w:rsidRPr="00386298" w:rsidRDefault="004360C1" w:rsidP="003B223E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квартал    (</w:t>
            </w:r>
            <w:r w:rsidR="00ED669C" w:rsidRPr="00386298">
              <w:rPr>
                <w:b/>
                <w:sz w:val="24"/>
                <w:szCs w:val="24"/>
              </w:rPr>
              <w:t>сентябрь</w:t>
            </w:r>
            <w:r>
              <w:rPr>
                <w:b/>
                <w:sz w:val="24"/>
                <w:szCs w:val="24"/>
              </w:rPr>
              <w:t>)</w:t>
            </w:r>
            <w:r w:rsidR="00ED669C" w:rsidRPr="0038629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669C" w:rsidRPr="00386298" w:rsidTr="007D5825">
        <w:trPr>
          <w:cantSplit/>
          <w:trHeight w:val="82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69C" w:rsidRPr="00386298" w:rsidRDefault="00ED669C" w:rsidP="00847204">
            <w:pPr>
              <w:pStyle w:val="a3"/>
              <w:tabs>
                <w:tab w:val="left" w:pos="567"/>
              </w:tabs>
              <w:spacing w:line="276" w:lineRule="auto"/>
              <w:ind w:firstLine="772"/>
              <w:jc w:val="center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21.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D669C" w:rsidRPr="00386298" w:rsidRDefault="00ED669C" w:rsidP="00977CD5">
            <w:pPr>
              <w:pStyle w:val="a3"/>
              <w:tabs>
                <w:tab w:val="left" w:pos="567"/>
              </w:tabs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НПА по порядку установления льготной арендной платы для </w:t>
            </w:r>
            <w:proofErr w:type="spellStart"/>
            <w:r>
              <w:rPr>
                <w:sz w:val="24"/>
                <w:szCs w:val="24"/>
              </w:rPr>
              <w:t>объкетов</w:t>
            </w:r>
            <w:proofErr w:type="spellEnd"/>
            <w:r>
              <w:rPr>
                <w:sz w:val="24"/>
                <w:szCs w:val="24"/>
              </w:rPr>
              <w:t xml:space="preserve"> культурного наследия.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69C" w:rsidRPr="00386298" w:rsidRDefault="00ED669C" w:rsidP="00977CD5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ED669C" w:rsidRPr="00386298" w:rsidTr="007D5825">
        <w:trPr>
          <w:trHeight w:val="379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69C" w:rsidRPr="00386298" w:rsidRDefault="00FE3169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59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7"/>
            </w:tblGrid>
            <w:tr w:rsidR="00ED669C" w:rsidRPr="00386298" w:rsidTr="00002034">
              <w:trPr>
                <w:trHeight w:val="799"/>
              </w:trPr>
              <w:tc>
                <w:tcPr>
                  <w:tcW w:w="5987" w:type="dxa"/>
                </w:tcPr>
                <w:p w:rsidR="00ED669C" w:rsidRPr="00386298" w:rsidRDefault="00ED669C" w:rsidP="00FE3169">
                  <w:pPr>
                    <w:pStyle w:val="Default"/>
                    <w:jc w:val="both"/>
                  </w:pPr>
                  <w:r w:rsidRPr="00386298">
                    <w:t>Информация о подготовки объектов социальной сферы к осенне-зимнему периоду 20</w:t>
                  </w:r>
                  <w:r w:rsidR="00FE3169">
                    <w:t>20</w:t>
                  </w:r>
                  <w:r w:rsidRPr="00386298">
                    <w:t>-20</w:t>
                  </w:r>
                  <w:r>
                    <w:t>2</w:t>
                  </w:r>
                  <w:r w:rsidR="00FE3169">
                    <w:t>1</w:t>
                  </w:r>
                  <w:r w:rsidRPr="00386298">
                    <w:t xml:space="preserve"> гг. </w:t>
                  </w:r>
                </w:p>
              </w:tc>
            </w:tr>
          </w:tbl>
          <w:p w:rsidR="00ED669C" w:rsidRPr="00386298" w:rsidRDefault="00ED669C" w:rsidP="007F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9C" w:rsidRPr="00386298" w:rsidRDefault="00ED669C" w:rsidP="007F04C0">
            <w:pPr>
              <w:pStyle w:val="Default"/>
              <w:jc w:val="both"/>
            </w:pPr>
            <w:r w:rsidRPr="00386298">
              <w:t>постоянная комиссии по вопросам бюджета, развития образования, медицины, культуры и спорта</w:t>
            </w:r>
          </w:p>
        </w:tc>
      </w:tr>
      <w:tr w:rsidR="00ED669C" w:rsidRPr="00386298" w:rsidTr="007D5825">
        <w:trPr>
          <w:trHeight w:val="379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669C" w:rsidRPr="00386298" w:rsidRDefault="00ED669C" w:rsidP="007F0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bookmarkStart w:id="0" w:name="_GoBack"/>
            <w:r w:rsidR="00393697" w:rsidRPr="00A206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3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393697" w:rsidRPr="00A2060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  <w:r w:rsidRPr="003862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36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3697">
              <w:rPr>
                <w:rFonts w:ascii="Times New Roman" w:hAnsi="Times New Roman" w:cs="Times New Roman"/>
                <w:b/>
                <w:sz w:val="24"/>
                <w:szCs w:val="24"/>
              </w:rPr>
              <w:t>ноябрь)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ED669C" w:rsidRPr="007D5825" w:rsidTr="007D5825">
        <w:trPr>
          <w:trHeight w:val="379"/>
        </w:trPr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669C" w:rsidRPr="007D5825" w:rsidRDefault="00FE3169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669C" w:rsidRPr="007D5825" w:rsidRDefault="00ED669C" w:rsidP="00977CD5">
            <w:pPr>
              <w:pStyle w:val="a3"/>
              <w:tabs>
                <w:tab w:val="left" w:pos="567"/>
              </w:tabs>
              <w:snapToGrid w:val="0"/>
              <w:ind w:firstLine="0"/>
              <w:rPr>
                <w:sz w:val="24"/>
                <w:szCs w:val="24"/>
              </w:rPr>
            </w:pPr>
            <w:r w:rsidRPr="007D5825">
              <w:rPr>
                <w:sz w:val="24"/>
                <w:szCs w:val="24"/>
              </w:rPr>
              <w:t>Отчет депутата о  работе на округе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669C" w:rsidRPr="007D5825" w:rsidRDefault="00ED669C" w:rsidP="007F04C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825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ED669C" w:rsidRPr="00386298" w:rsidTr="007D5825">
        <w:trPr>
          <w:trHeight w:val="309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669C" w:rsidRPr="00386298" w:rsidRDefault="00ED669C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386298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69C" w:rsidRPr="00386298" w:rsidRDefault="00ED669C" w:rsidP="007F04C0">
            <w:pPr>
              <w:pStyle w:val="a3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</w:tr>
      <w:tr w:rsidR="00ED669C" w:rsidRPr="00386298" w:rsidTr="007D5825">
        <w:trPr>
          <w:trHeight w:val="27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6298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669C" w:rsidRPr="00386298" w:rsidRDefault="00ED669C" w:rsidP="00FE3169">
            <w:pPr>
              <w:pStyle w:val="a3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 xml:space="preserve">О бюджете муниципального образования  </w:t>
            </w:r>
            <w:r w:rsidR="00E95E6C">
              <w:rPr>
                <w:sz w:val="24"/>
                <w:szCs w:val="24"/>
              </w:rPr>
              <w:t>Тулатинский</w:t>
            </w:r>
            <w:r>
              <w:rPr>
                <w:sz w:val="24"/>
                <w:szCs w:val="24"/>
              </w:rPr>
              <w:t xml:space="preserve"> сельсовет</w:t>
            </w:r>
            <w:r w:rsidRPr="00386298">
              <w:rPr>
                <w:sz w:val="24"/>
                <w:szCs w:val="24"/>
              </w:rPr>
              <w:t xml:space="preserve"> Алтайского края на 20</w:t>
            </w:r>
            <w:r>
              <w:rPr>
                <w:sz w:val="24"/>
                <w:szCs w:val="24"/>
              </w:rPr>
              <w:t>2</w:t>
            </w:r>
            <w:r w:rsidR="00FE3169">
              <w:rPr>
                <w:sz w:val="24"/>
                <w:szCs w:val="24"/>
              </w:rPr>
              <w:t xml:space="preserve">2 </w:t>
            </w:r>
            <w:r w:rsidRPr="0038629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 xml:space="preserve">Глава Администрации сельсовета, постоянная </w:t>
            </w:r>
          </w:p>
          <w:p w:rsidR="00ED669C" w:rsidRPr="00386298" w:rsidRDefault="00ED669C" w:rsidP="007F04C0">
            <w:pPr>
              <w:pStyle w:val="a3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комиссия  по вопросам бюджета, развития образования, медицины, культуры и спорта</w:t>
            </w:r>
          </w:p>
        </w:tc>
      </w:tr>
      <w:tr w:rsidR="00ED669C" w:rsidRPr="00386298" w:rsidTr="007D5825">
        <w:trPr>
          <w:trHeight w:val="595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669C" w:rsidRPr="00386298" w:rsidRDefault="00ED669C" w:rsidP="00FE3169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 xml:space="preserve">О плане работы </w:t>
            </w:r>
            <w:proofErr w:type="spellStart"/>
            <w:r w:rsidR="00E95E6C">
              <w:rPr>
                <w:sz w:val="24"/>
                <w:szCs w:val="24"/>
              </w:rPr>
              <w:t>Тулатинского</w:t>
            </w:r>
            <w:proofErr w:type="spellEnd"/>
            <w:r w:rsidRPr="00386298">
              <w:rPr>
                <w:sz w:val="24"/>
                <w:szCs w:val="24"/>
              </w:rPr>
              <w:t xml:space="preserve"> ССНД на 20</w:t>
            </w:r>
            <w:r>
              <w:rPr>
                <w:sz w:val="24"/>
                <w:szCs w:val="24"/>
              </w:rPr>
              <w:t>2</w:t>
            </w:r>
            <w:r w:rsidR="00FE3169">
              <w:rPr>
                <w:sz w:val="24"/>
                <w:szCs w:val="24"/>
              </w:rPr>
              <w:t xml:space="preserve">1 </w:t>
            </w:r>
            <w:r w:rsidRPr="00386298">
              <w:rPr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69C" w:rsidRPr="00386298" w:rsidRDefault="00ED669C" w:rsidP="007F04C0">
            <w:pPr>
              <w:pStyle w:val="a3"/>
              <w:snapToGrid w:val="0"/>
              <w:ind w:firstLine="0"/>
              <w:rPr>
                <w:sz w:val="24"/>
                <w:szCs w:val="24"/>
              </w:rPr>
            </w:pPr>
            <w:r w:rsidRPr="00386298">
              <w:rPr>
                <w:sz w:val="24"/>
                <w:szCs w:val="24"/>
              </w:rPr>
              <w:t>Глава сельсовета</w:t>
            </w:r>
          </w:p>
        </w:tc>
      </w:tr>
    </w:tbl>
    <w:p w:rsidR="00836964" w:rsidRDefault="00F43536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  <w:r w:rsidRPr="00A4681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E691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836964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</w:p>
    <w:p w:rsidR="00AE6918" w:rsidRDefault="00836964" w:rsidP="007F04C0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E6918">
        <w:rPr>
          <w:rFonts w:ascii="Times New Roman" w:hAnsi="Times New Roman" w:cs="Times New Roman"/>
          <w:sz w:val="26"/>
          <w:szCs w:val="26"/>
        </w:rPr>
        <w:t xml:space="preserve"> </w:t>
      </w:r>
      <w:r w:rsidR="00F43536" w:rsidRPr="00A4681C">
        <w:rPr>
          <w:rFonts w:ascii="Times New Roman" w:hAnsi="Times New Roman" w:cs="Times New Roman"/>
          <w:sz w:val="26"/>
          <w:szCs w:val="26"/>
        </w:rPr>
        <w:t>П</w:t>
      </w:r>
      <w:r w:rsidR="00AE6918">
        <w:rPr>
          <w:rFonts w:ascii="Times New Roman" w:hAnsi="Times New Roman" w:cs="Times New Roman"/>
          <w:sz w:val="26"/>
          <w:szCs w:val="26"/>
        </w:rPr>
        <w:t>риложение</w:t>
      </w:r>
      <w:r w:rsidR="00F43536" w:rsidRPr="00A4681C">
        <w:rPr>
          <w:rFonts w:ascii="Times New Roman" w:hAnsi="Times New Roman" w:cs="Times New Roman"/>
          <w:sz w:val="26"/>
          <w:szCs w:val="26"/>
        </w:rPr>
        <w:t xml:space="preserve"> </w:t>
      </w:r>
      <w:r w:rsidR="00AE6918">
        <w:rPr>
          <w:rFonts w:ascii="Times New Roman" w:hAnsi="Times New Roman" w:cs="Times New Roman"/>
          <w:sz w:val="26"/>
          <w:szCs w:val="26"/>
        </w:rPr>
        <w:t>№</w:t>
      </w:r>
      <w:r w:rsidR="00F43536" w:rsidRPr="00A4681C">
        <w:rPr>
          <w:rFonts w:ascii="Times New Roman" w:hAnsi="Times New Roman" w:cs="Times New Roman"/>
          <w:sz w:val="26"/>
          <w:szCs w:val="26"/>
        </w:rPr>
        <w:t xml:space="preserve">  2</w:t>
      </w:r>
    </w:p>
    <w:p w:rsidR="00AE6918" w:rsidRDefault="00CA5EDE" w:rsidP="00AE6918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  <w:r w:rsidRPr="00A4681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AE6918">
        <w:rPr>
          <w:rFonts w:ascii="Times New Roman" w:hAnsi="Times New Roman" w:cs="Times New Roman"/>
          <w:sz w:val="26"/>
          <w:szCs w:val="26"/>
        </w:rPr>
        <w:t xml:space="preserve"> </w:t>
      </w:r>
      <w:r w:rsidR="00F43536" w:rsidRPr="00A4681C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E95E6C">
        <w:rPr>
          <w:rFonts w:ascii="Times New Roman" w:hAnsi="Times New Roman" w:cs="Times New Roman"/>
          <w:sz w:val="26"/>
          <w:szCs w:val="26"/>
        </w:rPr>
        <w:t>Тулатинского</w:t>
      </w:r>
      <w:r w:rsidR="00F43536" w:rsidRPr="00A4681C">
        <w:rPr>
          <w:rFonts w:ascii="Times New Roman" w:hAnsi="Times New Roman" w:cs="Times New Roman"/>
          <w:sz w:val="26"/>
          <w:szCs w:val="26"/>
        </w:rPr>
        <w:t xml:space="preserve"> </w:t>
      </w:r>
      <w:r w:rsidR="004F22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AE691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4F2249" w:rsidRDefault="00AE6918" w:rsidP="00AE6918">
      <w:pPr>
        <w:spacing w:after="0" w:line="240" w:lineRule="auto"/>
        <w:ind w:right="-99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4F2249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43536" w:rsidRPr="00A4681C">
        <w:rPr>
          <w:rFonts w:ascii="Times New Roman" w:hAnsi="Times New Roman" w:cs="Times New Roman"/>
          <w:sz w:val="26"/>
          <w:szCs w:val="26"/>
        </w:rPr>
        <w:t xml:space="preserve">Совета народных </w:t>
      </w:r>
    </w:p>
    <w:p w:rsidR="007A45CF" w:rsidRDefault="004F2249" w:rsidP="007A45C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F43536" w:rsidRPr="00A4681C">
        <w:rPr>
          <w:rFonts w:ascii="Times New Roman" w:hAnsi="Times New Roman" w:cs="Times New Roman"/>
          <w:sz w:val="26"/>
          <w:szCs w:val="26"/>
        </w:rPr>
        <w:t>депутатов</w:t>
      </w:r>
    </w:p>
    <w:p w:rsidR="007A45CF" w:rsidRPr="00AE6918" w:rsidRDefault="007A45CF" w:rsidP="007A45C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9228F">
        <w:rPr>
          <w:rFonts w:ascii="Times New Roman" w:hAnsi="Times New Roman" w:cs="Times New Roman"/>
          <w:sz w:val="26"/>
          <w:szCs w:val="26"/>
        </w:rPr>
        <w:t xml:space="preserve">  от </w:t>
      </w:r>
      <w:r w:rsidR="00DF64D3">
        <w:rPr>
          <w:rFonts w:ascii="Times New Roman" w:hAnsi="Times New Roman" w:cs="Times New Roman"/>
          <w:sz w:val="26"/>
          <w:szCs w:val="26"/>
        </w:rPr>
        <w:t>2</w:t>
      </w:r>
      <w:r w:rsidR="00FE3169">
        <w:rPr>
          <w:rFonts w:ascii="Times New Roman" w:hAnsi="Times New Roman" w:cs="Times New Roman"/>
          <w:sz w:val="26"/>
          <w:szCs w:val="26"/>
        </w:rPr>
        <w:t>9</w:t>
      </w:r>
      <w:r w:rsidRPr="00AE6918">
        <w:rPr>
          <w:rFonts w:ascii="Times New Roman" w:hAnsi="Times New Roman" w:cs="Times New Roman"/>
          <w:sz w:val="26"/>
          <w:szCs w:val="26"/>
        </w:rPr>
        <w:t>.12.20</w:t>
      </w:r>
      <w:r w:rsidR="00FE316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918">
        <w:rPr>
          <w:rFonts w:ascii="Times New Roman" w:hAnsi="Times New Roman" w:cs="Times New Roman"/>
          <w:sz w:val="26"/>
          <w:szCs w:val="26"/>
        </w:rPr>
        <w:t xml:space="preserve">№ </w:t>
      </w:r>
      <w:r w:rsidR="00FE3169">
        <w:rPr>
          <w:rFonts w:ascii="Times New Roman" w:hAnsi="Times New Roman" w:cs="Times New Roman"/>
          <w:sz w:val="26"/>
          <w:szCs w:val="26"/>
        </w:rPr>
        <w:t>20</w:t>
      </w:r>
    </w:p>
    <w:p w:rsidR="00F43536" w:rsidRPr="00A4681C" w:rsidRDefault="00F43536" w:rsidP="00AE6918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43536" w:rsidRPr="00A4681C" w:rsidRDefault="00F43536" w:rsidP="00CA5EDE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F43536" w:rsidRPr="00A4681C" w:rsidRDefault="00F43536" w:rsidP="00F435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F43536" w:rsidRPr="00A4681C" w:rsidRDefault="00F43536" w:rsidP="00F435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4681C">
        <w:rPr>
          <w:rFonts w:ascii="Times New Roman" w:hAnsi="Times New Roman" w:cs="Times New Roman"/>
          <w:sz w:val="26"/>
          <w:szCs w:val="26"/>
        </w:rPr>
        <w:t>ПЕРЕЧЕНЬ  ВОПРОСОВ,</w:t>
      </w:r>
    </w:p>
    <w:p w:rsidR="00F43536" w:rsidRPr="00A4681C" w:rsidRDefault="00F43536" w:rsidP="00F435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4681C">
        <w:rPr>
          <w:rFonts w:ascii="Times New Roman" w:hAnsi="Times New Roman" w:cs="Times New Roman"/>
          <w:sz w:val="26"/>
          <w:szCs w:val="26"/>
        </w:rPr>
        <w:t>выносимых</w:t>
      </w:r>
      <w:proofErr w:type="gramEnd"/>
      <w:r w:rsidRPr="00A4681C">
        <w:rPr>
          <w:rFonts w:ascii="Times New Roman" w:hAnsi="Times New Roman" w:cs="Times New Roman"/>
          <w:sz w:val="26"/>
          <w:szCs w:val="26"/>
        </w:rPr>
        <w:t xml:space="preserve"> на публичные слушания в 20</w:t>
      </w:r>
      <w:r w:rsidR="00FE3169">
        <w:rPr>
          <w:rFonts w:ascii="Times New Roman" w:hAnsi="Times New Roman" w:cs="Times New Roman"/>
          <w:sz w:val="26"/>
          <w:szCs w:val="26"/>
        </w:rPr>
        <w:t>21</w:t>
      </w:r>
      <w:r w:rsidRPr="00A4681C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F43536" w:rsidRPr="00A4681C" w:rsidRDefault="00F43536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37" w:type="dxa"/>
        <w:tblInd w:w="-90" w:type="dxa"/>
        <w:tblLayout w:type="fixed"/>
        <w:tblLook w:val="0000"/>
      </w:tblPr>
      <w:tblGrid>
        <w:gridCol w:w="1049"/>
        <w:gridCol w:w="4536"/>
        <w:gridCol w:w="1701"/>
        <w:gridCol w:w="2551"/>
      </w:tblGrid>
      <w:tr w:rsidR="00F43536" w:rsidRPr="00A4681C" w:rsidTr="00A4681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36" w:rsidRPr="00A4681C" w:rsidRDefault="00F43536" w:rsidP="00CD5F65">
            <w:pPr>
              <w:tabs>
                <w:tab w:val="left" w:pos="-194"/>
              </w:tabs>
              <w:snapToGrid w:val="0"/>
              <w:spacing w:after="0" w:line="240" w:lineRule="auto"/>
              <w:ind w:left="-194" w:right="-108" w:firstLine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43536" w:rsidRPr="00A4681C" w:rsidRDefault="00F43536" w:rsidP="00CD5F65">
            <w:pPr>
              <w:tabs>
                <w:tab w:val="left" w:pos="-194"/>
              </w:tabs>
              <w:snapToGrid w:val="0"/>
              <w:spacing w:after="0" w:line="240" w:lineRule="auto"/>
              <w:ind w:left="-194" w:right="-108" w:firstLine="1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36" w:rsidRPr="00A4681C" w:rsidRDefault="00F43536" w:rsidP="00CD5F65">
            <w:pPr>
              <w:snapToGri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Вопросы </w:t>
            </w:r>
          </w:p>
          <w:p w:rsidR="00F43536" w:rsidRPr="00A4681C" w:rsidRDefault="00F43536" w:rsidP="00CD5F6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повестки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36" w:rsidRPr="00A4681C" w:rsidRDefault="00F43536" w:rsidP="00CD5F65">
            <w:pPr>
              <w:snapToGri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F43536" w:rsidRPr="00A4681C" w:rsidRDefault="00F43536" w:rsidP="00CD5F65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36" w:rsidRPr="00A4681C" w:rsidRDefault="00F43536" w:rsidP="00CD5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F43536" w:rsidRPr="00A4681C" w:rsidRDefault="00F43536" w:rsidP="00CD5F6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за подготовку</w:t>
            </w:r>
          </w:p>
        </w:tc>
      </w:tr>
      <w:tr w:rsidR="00DF64D3" w:rsidRPr="00A4681C" w:rsidTr="00A4681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3" w:rsidRPr="00E05756" w:rsidRDefault="00DF64D3" w:rsidP="00020DC7">
            <w:pPr>
              <w:tabs>
                <w:tab w:val="left" w:pos="-194"/>
                <w:tab w:val="left" w:pos="0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7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3" w:rsidRPr="00E05756" w:rsidRDefault="00DF64D3" w:rsidP="00020DC7">
            <w:pPr>
              <w:tabs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E05756">
              <w:rPr>
                <w:rFonts w:ascii="Times New Roman" w:hAnsi="Times New Roman" w:cs="Times New Roman"/>
                <w:sz w:val="26"/>
              </w:rPr>
              <w:t>О проекте муниципального правового акта о внесении изменений и дополнений в Устав муниципального образования Чарышский район Алтайского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3" w:rsidRPr="00E05756" w:rsidRDefault="00DF64D3" w:rsidP="00020DC7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февраль-март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3" w:rsidRPr="007D5825" w:rsidRDefault="00DF64D3" w:rsidP="00020D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proofErr w:type="gramStart"/>
            <w:r w:rsidRPr="007D5825">
              <w:rPr>
                <w:rFonts w:ascii="Times New Roman" w:hAnsi="Times New Roman" w:cs="Times New Roman"/>
                <w:sz w:val="26"/>
                <w:szCs w:val="26"/>
              </w:rPr>
              <w:t>Администра-ции</w:t>
            </w:r>
            <w:proofErr w:type="spellEnd"/>
            <w:proofErr w:type="gramEnd"/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F43536" w:rsidRPr="007D5825" w:rsidTr="00A4681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36" w:rsidRPr="007D5825" w:rsidRDefault="00DF64D3" w:rsidP="00CD5F65">
            <w:pPr>
              <w:tabs>
                <w:tab w:val="left" w:pos="-194"/>
                <w:tab w:val="left" w:pos="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3536" w:rsidRPr="007D58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36" w:rsidRPr="007D5825" w:rsidRDefault="00F43536" w:rsidP="00FE3169">
            <w:pPr>
              <w:snapToGri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отчета об исполнении </w:t>
            </w:r>
            <w:r w:rsidR="00262A06"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386298"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262A06" w:rsidRPr="007D58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E316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536" w:rsidRPr="007D5825" w:rsidRDefault="00F43536" w:rsidP="00CD5F65">
            <w:pPr>
              <w:snapToGri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536" w:rsidRPr="007D5825" w:rsidRDefault="00A4681C" w:rsidP="00CD5F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proofErr w:type="gramStart"/>
            <w:r w:rsidRPr="007D5825">
              <w:rPr>
                <w:rFonts w:ascii="Times New Roman" w:hAnsi="Times New Roman" w:cs="Times New Roman"/>
                <w:sz w:val="26"/>
                <w:szCs w:val="26"/>
              </w:rPr>
              <w:t>Администра-ции</w:t>
            </w:r>
            <w:proofErr w:type="spellEnd"/>
            <w:proofErr w:type="gramEnd"/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A4681C" w:rsidRPr="007D5825" w:rsidTr="00A4681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1C" w:rsidRPr="007D5825" w:rsidRDefault="00DF64D3" w:rsidP="00CD5F65">
            <w:pPr>
              <w:tabs>
                <w:tab w:val="left" w:pos="-194"/>
                <w:tab w:val="left" w:pos="0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681C" w:rsidRPr="007D58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1C" w:rsidRPr="007D5825" w:rsidRDefault="00A4681C" w:rsidP="00FE3169">
            <w:pPr>
              <w:snapToGri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о </w:t>
            </w:r>
            <w:r w:rsidR="0029228F" w:rsidRPr="007D5825">
              <w:rPr>
                <w:rFonts w:ascii="Times New Roman" w:hAnsi="Times New Roman" w:cs="Times New Roman"/>
                <w:sz w:val="26"/>
                <w:szCs w:val="26"/>
              </w:rPr>
              <w:t>сельск</w:t>
            </w: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>ом бюджете на 20</w:t>
            </w:r>
            <w:r w:rsidR="00DF6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1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81C" w:rsidRPr="007D5825" w:rsidRDefault="00A4681C" w:rsidP="00CD5F65">
            <w:pPr>
              <w:snapToGrid w:val="0"/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81C" w:rsidRPr="007D5825" w:rsidRDefault="00A4681C" w:rsidP="00CE05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proofErr w:type="gramStart"/>
            <w:r w:rsidRPr="007D5825">
              <w:rPr>
                <w:rFonts w:ascii="Times New Roman" w:hAnsi="Times New Roman" w:cs="Times New Roman"/>
                <w:sz w:val="26"/>
                <w:szCs w:val="26"/>
              </w:rPr>
              <w:t>Администра-ции</w:t>
            </w:r>
            <w:proofErr w:type="spellEnd"/>
            <w:proofErr w:type="gramEnd"/>
            <w:r w:rsidRPr="007D582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F43536" w:rsidRDefault="00F43536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E3169" w:rsidRPr="00A4681C" w:rsidRDefault="00FE3169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889" w:type="dxa"/>
        <w:tblLook w:val="04A0"/>
      </w:tblPr>
      <w:tblGrid>
        <w:gridCol w:w="5778"/>
        <w:gridCol w:w="4111"/>
      </w:tblGrid>
      <w:tr w:rsidR="00F43536" w:rsidRPr="00A4681C" w:rsidTr="00CD5F6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935BB" w:rsidRDefault="000935BB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ПРИЛОЖЕНИЕ № 3</w:t>
            </w:r>
          </w:p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 w:rsidR="00E95E6C">
              <w:rPr>
                <w:rFonts w:ascii="Times New Roman" w:hAnsi="Times New Roman" w:cs="Times New Roman"/>
                <w:sz w:val="26"/>
                <w:szCs w:val="26"/>
              </w:rPr>
              <w:t>Тулатинского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  Совета </w:t>
            </w:r>
            <w:r w:rsidR="00A4681C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Совета 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народных </w:t>
            </w:r>
          </w:p>
          <w:p w:rsidR="007A45CF" w:rsidRDefault="00A4681C" w:rsidP="007A45CF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</w:p>
          <w:p w:rsidR="00F43536" w:rsidRPr="00A4681C" w:rsidRDefault="0029228F" w:rsidP="00FE3169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43536"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4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16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A45CF" w:rsidRPr="00AE6918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FE31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A4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45CF" w:rsidRPr="00AE691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E31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F43536" w:rsidRPr="00A4681C" w:rsidRDefault="00F43536" w:rsidP="00F43536">
      <w:pPr>
        <w:spacing w:after="0" w:line="240" w:lineRule="auto"/>
        <w:ind w:right="-992"/>
        <w:jc w:val="both"/>
        <w:rPr>
          <w:rFonts w:ascii="Times New Roman" w:hAnsi="Times New Roman" w:cs="Times New Roman"/>
          <w:sz w:val="26"/>
          <w:szCs w:val="26"/>
        </w:rPr>
      </w:pPr>
    </w:p>
    <w:p w:rsidR="00F43536" w:rsidRPr="00A4681C" w:rsidRDefault="00F43536" w:rsidP="000935BB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4681C">
        <w:rPr>
          <w:rFonts w:ascii="Times New Roman" w:hAnsi="Times New Roman" w:cs="Times New Roman"/>
          <w:sz w:val="26"/>
          <w:szCs w:val="26"/>
        </w:rPr>
        <w:t>ОРГАНИЗАЦИОННО-МАССОВАЯ</w:t>
      </w:r>
      <w:r w:rsidR="000935BB">
        <w:rPr>
          <w:rFonts w:ascii="Times New Roman" w:hAnsi="Times New Roman" w:cs="Times New Roman"/>
          <w:sz w:val="26"/>
          <w:szCs w:val="26"/>
        </w:rPr>
        <w:t xml:space="preserve"> </w:t>
      </w:r>
      <w:r w:rsidRPr="00A4681C">
        <w:rPr>
          <w:rFonts w:ascii="Times New Roman" w:hAnsi="Times New Roman" w:cs="Times New Roman"/>
          <w:sz w:val="26"/>
          <w:szCs w:val="26"/>
        </w:rPr>
        <w:t xml:space="preserve">И МЕТОДИЧЕСКАЯ  РАБОТА </w:t>
      </w:r>
    </w:p>
    <w:p w:rsidR="00F43536" w:rsidRPr="00A4681C" w:rsidRDefault="00F43536" w:rsidP="00F435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173" w:type="dxa"/>
        <w:tblLook w:val="04A0"/>
      </w:tblPr>
      <w:tblGrid>
        <w:gridCol w:w="534"/>
        <w:gridCol w:w="4110"/>
        <w:gridCol w:w="709"/>
        <w:gridCol w:w="1843"/>
        <w:gridCol w:w="2551"/>
        <w:gridCol w:w="426"/>
      </w:tblGrid>
      <w:tr w:rsidR="00F43536" w:rsidRPr="00A4681C" w:rsidTr="000D61E1">
        <w:tc>
          <w:tcPr>
            <w:tcW w:w="534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4F2249">
            <w:pPr>
              <w:ind w:right="-9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4F22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исполнения</w:t>
            </w:r>
          </w:p>
        </w:tc>
        <w:tc>
          <w:tcPr>
            <w:tcW w:w="2977" w:type="dxa"/>
            <w:gridSpan w:val="2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935BB" w:rsidRPr="00A4681C" w:rsidTr="000D61E1">
        <w:tc>
          <w:tcPr>
            <w:tcW w:w="534" w:type="dxa"/>
          </w:tcPr>
          <w:p w:rsidR="000935BB" w:rsidRPr="00A4681C" w:rsidRDefault="000935BB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gridSpan w:val="2"/>
          </w:tcPr>
          <w:p w:rsidR="000935BB" w:rsidRPr="00A4681C" w:rsidRDefault="000935BB" w:rsidP="000935BB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2</w:t>
            </w:r>
          </w:p>
        </w:tc>
        <w:tc>
          <w:tcPr>
            <w:tcW w:w="1843" w:type="dxa"/>
          </w:tcPr>
          <w:p w:rsidR="000935BB" w:rsidRPr="00A4681C" w:rsidRDefault="000935BB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3</w:t>
            </w:r>
          </w:p>
        </w:tc>
        <w:tc>
          <w:tcPr>
            <w:tcW w:w="2977" w:type="dxa"/>
            <w:gridSpan w:val="2"/>
          </w:tcPr>
          <w:p w:rsidR="000935BB" w:rsidRPr="00A4681C" w:rsidRDefault="000935BB" w:rsidP="000935BB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4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F43536" w:rsidP="00CD5F65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CD5F65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сессий </w:t>
            </w:r>
            <w:r w:rsidR="00A4681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СНД</w:t>
            </w:r>
          </w:p>
          <w:p w:rsidR="00F43536" w:rsidRPr="00A4681C" w:rsidRDefault="00F43536" w:rsidP="00CD5F65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Регламенту,  плану работы</w:t>
            </w:r>
          </w:p>
        </w:tc>
        <w:tc>
          <w:tcPr>
            <w:tcW w:w="1843" w:type="dxa"/>
          </w:tcPr>
          <w:p w:rsidR="004F2249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не реже 1 раза</w:t>
            </w:r>
          </w:p>
          <w:p w:rsidR="00F43536" w:rsidRPr="00A4681C" w:rsidRDefault="00F43536" w:rsidP="004F2249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в 3 месяца</w:t>
            </w:r>
          </w:p>
        </w:tc>
        <w:tc>
          <w:tcPr>
            <w:tcW w:w="2977" w:type="dxa"/>
            <w:gridSpan w:val="2"/>
          </w:tcPr>
          <w:p w:rsidR="00F43536" w:rsidRPr="00A4681C" w:rsidRDefault="00F43536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4681C">
              <w:rPr>
                <w:rFonts w:ascii="Times New Roman" w:hAnsi="Times New Roman" w:cs="Times New Roman"/>
                <w:sz w:val="26"/>
                <w:szCs w:val="26"/>
              </w:rPr>
              <w:t>сельсовета,</w:t>
            </w:r>
          </w:p>
          <w:p w:rsidR="00F43536" w:rsidRPr="00A4681C" w:rsidRDefault="00A4681C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главы Администрации         сельсовета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F43536" w:rsidP="00CD5F65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CD5F65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деятельности </w:t>
            </w:r>
          </w:p>
          <w:p w:rsidR="00F43536" w:rsidRPr="00A4681C" w:rsidRDefault="00F43536" w:rsidP="00CD5F65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постоянных депутатских комиссий</w:t>
            </w: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A4681C" w:rsidRPr="00A4681C" w:rsidRDefault="00A4681C" w:rsidP="00A4681C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сельсовета,</w:t>
            </w:r>
          </w:p>
          <w:p w:rsidR="00F43536" w:rsidRPr="00A4681C" w:rsidRDefault="00A4681C" w:rsidP="00A4681C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главы Администрации сельсовета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F43536" w:rsidP="00CD5F65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19" w:type="dxa"/>
            <w:gridSpan w:val="2"/>
          </w:tcPr>
          <w:p w:rsidR="007E6C0C" w:rsidRPr="00A4681C" w:rsidRDefault="00F43536" w:rsidP="00CD5F65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Экспертиза проектов  правовых актов,</w:t>
            </w:r>
          </w:p>
          <w:p w:rsidR="00A4681C" w:rsidRDefault="00F43536" w:rsidP="00A4681C">
            <w:pPr>
              <w:ind w:left="-108"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актов, выносимых на рассмотрение </w:t>
            </w:r>
          </w:p>
          <w:p w:rsidR="00386298" w:rsidRPr="00A4681C" w:rsidRDefault="00F43536" w:rsidP="00A4681C">
            <w:pPr>
              <w:ind w:left="-108"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977" w:type="dxa"/>
            <w:gridSpan w:val="2"/>
          </w:tcPr>
          <w:p w:rsidR="00F43536" w:rsidRPr="00A4681C" w:rsidRDefault="00A4681C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главы</w:t>
            </w:r>
          </w:p>
          <w:p w:rsidR="00F43536" w:rsidRPr="00A4681C" w:rsidRDefault="00F43536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F43536" w:rsidRPr="00A4681C" w:rsidRDefault="00A4681C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0D61E1" w:rsidP="00CD5F65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43536" w:rsidRPr="00A468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4F2249">
            <w:pPr>
              <w:ind w:left="-108"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учебы с депутатами  </w:t>
            </w:r>
          </w:p>
          <w:p w:rsidR="00F43536" w:rsidRPr="00A4681C" w:rsidRDefault="00F43536" w:rsidP="004F2249">
            <w:pPr>
              <w:ind w:left="-108"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сельск</w:t>
            </w:r>
            <w:r w:rsidR="000D61E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Советов народных </w:t>
            </w:r>
          </w:p>
          <w:p w:rsidR="00F43536" w:rsidRDefault="00F43536" w:rsidP="000D61E1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депутатов             </w:t>
            </w:r>
          </w:p>
          <w:p w:rsidR="00386298" w:rsidRPr="00A4681C" w:rsidRDefault="00386298" w:rsidP="000D61E1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</w:t>
            </w:r>
          </w:p>
          <w:p w:rsidR="00F43536" w:rsidRPr="00A4681C" w:rsidRDefault="00F43536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плану, весь </w:t>
            </w:r>
          </w:p>
          <w:p w:rsidR="00F43536" w:rsidRPr="00A4681C" w:rsidRDefault="00F43536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977" w:type="dxa"/>
            <w:gridSpan w:val="2"/>
          </w:tcPr>
          <w:p w:rsidR="000D61E1" w:rsidRDefault="000D61E1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43536" w:rsidRPr="00A4681C" w:rsidRDefault="000D61E1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="00F43536" w:rsidRPr="00A468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3536" w:rsidRPr="00A4681C" w:rsidRDefault="00F43536" w:rsidP="000D61E1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0D61E1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0D61E1" w:rsidP="00CD5F65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43536" w:rsidRPr="00A468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CD5F65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депутатов на </w:t>
            </w:r>
            <w:proofErr w:type="spellStart"/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="007E6C0C"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-   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тельных округах, заслушивание отчетов </w:t>
            </w:r>
          </w:p>
          <w:p w:rsidR="00F43536" w:rsidRPr="00A4681C" w:rsidRDefault="00F43536" w:rsidP="00CD5F65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депутатов на округах на сессиях    </w:t>
            </w:r>
          </w:p>
          <w:p w:rsidR="00F43536" w:rsidRPr="00A4681C" w:rsidRDefault="000D61E1" w:rsidP="00CD5F65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</w:t>
            </w:r>
            <w:r w:rsidR="00F43536" w:rsidRPr="00A4681C">
              <w:rPr>
                <w:rFonts w:ascii="Times New Roman" w:hAnsi="Times New Roman" w:cs="Times New Roman"/>
                <w:sz w:val="26"/>
                <w:szCs w:val="26"/>
              </w:rPr>
              <w:t>ого Совета народных депутатов (по отдельному графику)</w:t>
            </w: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не реже одного </w:t>
            </w:r>
          </w:p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раза в год </w:t>
            </w:r>
          </w:p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(каждый </w:t>
            </w:r>
          </w:p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депутат)</w:t>
            </w:r>
          </w:p>
        </w:tc>
        <w:tc>
          <w:tcPr>
            <w:tcW w:w="2977" w:type="dxa"/>
            <w:gridSpan w:val="2"/>
          </w:tcPr>
          <w:p w:rsidR="00F43536" w:rsidRPr="00A4681C" w:rsidRDefault="00F43536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мандатная комиссия,</w:t>
            </w:r>
          </w:p>
          <w:p w:rsidR="00F43536" w:rsidRPr="00A4681C" w:rsidRDefault="000D61E1" w:rsidP="00CD5F65">
            <w:pPr>
              <w:ind w:left="-108" w:right="-992"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сельсовета</w:t>
            </w:r>
          </w:p>
        </w:tc>
      </w:tr>
      <w:tr w:rsidR="009A0DF5" w:rsidRPr="00A4681C" w:rsidTr="000D61E1">
        <w:tc>
          <w:tcPr>
            <w:tcW w:w="534" w:type="dxa"/>
          </w:tcPr>
          <w:p w:rsidR="009A0DF5" w:rsidRPr="00A4681C" w:rsidRDefault="000D61E1" w:rsidP="00CD5F65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0DF5" w:rsidRPr="00A468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gridSpan w:val="2"/>
          </w:tcPr>
          <w:p w:rsidR="007E6C0C" w:rsidRPr="00A4681C" w:rsidRDefault="009A0DF5" w:rsidP="007E6C0C">
            <w:pPr>
              <w:ind w:left="-108"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«День депутата» </w:t>
            </w:r>
            <w:r w:rsidR="000E5FF5"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выездной 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прием граждан </w:t>
            </w:r>
          </w:p>
          <w:p w:rsidR="009A0DF5" w:rsidRPr="00A4681C" w:rsidRDefault="000E5FF5" w:rsidP="007E6C0C">
            <w:pPr>
              <w:ind w:left="-108"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A0DF5" w:rsidRPr="00A4681C">
              <w:rPr>
                <w:rFonts w:ascii="Times New Roman" w:hAnsi="Times New Roman" w:cs="Times New Roman"/>
                <w:sz w:val="26"/>
                <w:szCs w:val="26"/>
              </w:rPr>
              <w:t>избирательных округах</w:t>
            </w:r>
          </w:p>
          <w:p w:rsidR="009A0DF5" w:rsidRPr="00A4681C" w:rsidRDefault="009A0DF5" w:rsidP="008A0BE4">
            <w:pPr>
              <w:ind w:left="-108"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5FF5" w:rsidRPr="00A4681C" w:rsidRDefault="000E5FF5" w:rsidP="000E5FF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</w:t>
            </w:r>
          </w:p>
          <w:p w:rsidR="000E5FF5" w:rsidRPr="00A4681C" w:rsidRDefault="000E5FF5" w:rsidP="000E5FF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плану, весь </w:t>
            </w:r>
          </w:p>
          <w:p w:rsidR="009A0DF5" w:rsidRPr="00A4681C" w:rsidRDefault="000E5FF5" w:rsidP="000E5FF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2977" w:type="dxa"/>
            <w:gridSpan w:val="2"/>
          </w:tcPr>
          <w:p w:rsidR="009A0DF5" w:rsidRPr="00A4681C" w:rsidRDefault="000E5FF5" w:rsidP="00CD5F65">
            <w:pPr>
              <w:ind w:left="-108" w:right="-99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9A0DF5"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епутаты </w:t>
            </w:r>
            <w:r w:rsidR="004F2249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</w:p>
          <w:p w:rsidR="009A0DF5" w:rsidRPr="00A4681C" w:rsidRDefault="009A0DF5" w:rsidP="00CD5F65">
            <w:pPr>
              <w:ind w:left="-108" w:right="-99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Совета народных</w:t>
            </w:r>
          </w:p>
          <w:p w:rsidR="009A0DF5" w:rsidRPr="00A4681C" w:rsidRDefault="009A0DF5" w:rsidP="00CD5F65">
            <w:pPr>
              <w:ind w:left="-108" w:right="-99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депутатов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0D61E1" w:rsidP="00CD5F65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3536" w:rsidRPr="00A468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4F2249">
            <w:pPr>
              <w:ind w:left="-108"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стенда «В </w:t>
            </w:r>
            <w:r w:rsidR="004F2249">
              <w:rPr>
                <w:rFonts w:ascii="Times New Roman" w:hAnsi="Times New Roman" w:cs="Times New Roman"/>
                <w:sz w:val="26"/>
                <w:szCs w:val="26"/>
              </w:rPr>
              <w:t>сельском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Совете    народных депутатов»</w:t>
            </w: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977" w:type="dxa"/>
            <w:gridSpan w:val="2"/>
          </w:tcPr>
          <w:p w:rsidR="00F43536" w:rsidRPr="00A4681C" w:rsidRDefault="004F2249" w:rsidP="004F2249">
            <w:pPr>
              <w:ind w:right="-992"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   сельсовета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0D61E1" w:rsidP="00C26EEB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43536" w:rsidRPr="00A468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29228F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Обнародование и </w:t>
            </w:r>
            <w:r w:rsidR="00C26EEB">
              <w:rPr>
                <w:rFonts w:ascii="Times New Roman" w:hAnsi="Times New Roman" w:cs="Times New Roman"/>
                <w:sz w:val="26"/>
                <w:szCs w:val="26"/>
              </w:rPr>
              <w:t>размещение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6EEB" w:rsidRDefault="00F43536" w:rsidP="0029228F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муниципальных нормативных прав</w:t>
            </w:r>
            <w:r w:rsidR="00C26EEB">
              <w:rPr>
                <w:rFonts w:ascii="Times New Roman" w:hAnsi="Times New Roman" w:cs="Times New Roman"/>
                <w:sz w:val="26"/>
                <w:szCs w:val="26"/>
              </w:rPr>
              <w:t>овых           актов, принятых С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СНД (</w:t>
            </w:r>
            <w:r w:rsidR="00C26EEB">
              <w:rPr>
                <w:rFonts w:ascii="Times New Roman" w:hAnsi="Times New Roman" w:cs="Times New Roman"/>
                <w:sz w:val="26"/>
                <w:szCs w:val="26"/>
              </w:rPr>
              <w:t>на информации-</w:t>
            </w:r>
          </w:p>
          <w:p w:rsidR="00C26EEB" w:rsidRDefault="00C26EEB" w:rsidP="00C26EEB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стендах в селах и на страничке «</w:t>
            </w:r>
            <w:proofErr w:type="spellStart"/>
            <w:r w:rsidR="00D8318E">
              <w:rPr>
                <w:rFonts w:ascii="Times New Roman" w:hAnsi="Times New Roman" w:cs="Times New Roman"/>
                <w:sz w:val="26"/>
                <w:szCs w:val="26"/>
              </w:rPr>
              <w:t>Тулатинский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официаль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43536" w:rsidRPr="00A4681C" w:rsidRDefault="00C26EEB" w:rsidP="00C26EEB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сайта Чарышского района)</w:t>
            </w: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F43536" w:rsidRPr="00A4681C" w:rsidRDefault="00C26EEB" w:rsidP="00CD5F65">
            <w:pPr>
              <w:ind w:left="-108" w:right="-99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сельсовета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0D61E1" w:rsidP="00C26EEB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43536" w:rsidRPr="00A468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учета, регистрации и </w:t>
            </w:r>
          </w:p>
          <w:p w:rsidR="00D8318E" w:rsidRDefault="00F43536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контроля исполнения решений </w:t>
            </w:r>
          </w:p>
          <w:p w:rsidR="00F43536" w:rsidRPr="00A4681C" w:rsidRDefault="00D8318E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Тулатинского</w:t>
            </w:r>
            <w:r w:rsidR="007A45CF">
              <w:rPr>
                <w:rFonts w:ascii="Times New Roman" w:hAnsi="Times New Roman" w:cs="Times New Roman"/>
                <w:sz w:val="26"/>
                <w:szCs w:val="26"/>
              </w:rPr>
              <w:t xml:space="preserve"> ССНД</w:t>
            </w:r>
          </w:p>
          <w:p w:rsidR="00F43536" w:rsidRPr="00A4681C" w:rsidRDefault="00F43536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977" w:type="dxa"/>
            <w:gridSpan w:val="2"/>
          </w:tcPr>
          <w:p w:rsidR="00F43536" w:rsidRPr="00A4681C" w:rsidRDefault="00C26EEB" w:rsidP="00CD5F65">
            <w:pPr>
              <w:ind w:left="-108" w:right="-99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сельсовета</w:t>
            </w:r>
          </w:p>
        </w:tc>
      </w:tr>
      <w:tr w:rsidR="00F43536" w:rsidRPr="00A4681C" w:rsidTr="000D61E1">
        <w:tc>
          <w:tcPr>
            <w:tcW w:w="534" w:type="dxa"/>
          </w:tcPr>
          <w:p w:rsidR="00F43536" w:rsidRPr="00A4681C" w:rsidRDefault="00F43536" w:rsidP="000D61E1">
            <w:pPr>
              <w:ind w:right="-5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D6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19" w:type="dxa"/>
            <w:gridSpan w:val="2"/>
          </w:tcPr>
          <w:p w:rsidR="00F43536" w:rsidRPr="00A4681C" w:rsidRDefault="00F43536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реализацией </w:t>
            </w:r>
          </w:p>
          <w:p w:rsidR="00F43536" w:rsidRPr="00A4681C" w:rsidRDefault="00F43536" w:rsidP="00CD5F65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предложений, замечаний, </w:t>
            </w:r>
          </w:p>
          <w:p w:rsidR="00D8318E" w:rsidRDefault="00F43536" w:rsidP="00D8318E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высказанных на сессиях </w:t>
            </w:r>
            <w:r w:rsidR="00D8318E">
              <w:rPr>
                <w:rFonts w:ascii="Times New Roman" w:hAnsi="Times New Roman" w:cs="Times New Roman"/>
                <w:sz w:val="26"/>
                <w:szCs w:val="26"/>
              </w:rPr>
              <w:t>Тулатинского</w:t>
            </w:r>
            <w:r w:rsidR="007A4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43536" w:rsidRPr="00A4681C" w:rsidRDefault="007A45CF" w:rsidP="00D8318E">
            <w:pPr>
              <w:ind w:right="-99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ССНД</w:t>
            </w:r>
          </w:p>
        </w:tc>
        <w:tc>
          <w:tcPr>
            <w:tcW w:w="1843" w:type="dxa"/>
          </w:tcPr>
          <w:p w:rsidR="00F43536" w:rsidRPr="00A4681C" w:rsidRDefault="00F43536" w:rsidP="00CD5F65">
            <w:pPr>
              <w:ind w:right="-99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977" w:type="dxa"/>
            <w:gridSpan w:val="2"/>
          </w:tcPr>
          <w:p w:rsidR="00F43536" w:rsidRPr="00A4681C" w:rsidRDefault="00F43536" w:rsidP="00CD5F65">
            <w:pPr>
              <w:ind w:left="-108" w:right="-99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26EEB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43536" w:rsidRPr="00A4681C" w:rsidRDefault="00C26EEB" w:rsidP="00CD5F65">
            <w:pPr>
              <w:ind w:left="-108" w:right="-99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мандатная комиссия,</w:t>
            </w:r>
          </w:p>
          <w:p w:rsidR="00F43536" w:rsidRPr="00A4681C" w:rsidRDefault="00C26EEB" w:rsidP="00CD5F65">
            <w:pPr>
              <w:ind w:left="-108" w:right="-99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главы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сельсовета</w:t>
            </w:r>
          </w:p>
        </w:tc>
      </w:tr>
      <w:tr w:rsidR="00F43536" w:rsidRPr="00A4681C" w:rsidTr="00AE6918">
        <w:trPr>
          <w:gridAfter w:val="1"/>
          <w:wAfter w:w="426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EEB" w:rsidRDefault="00F43536" w:rsidP="00CD5F65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26EEB" w:rsidRDefault="00C26EEB" w:rsidP="00CD5F65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536" w:rsidRPr="00A4681C" w:rsidRDefault="00F43536" w:rsidP="00CD5F65">
            <w:pPr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4D3" w:rsidRDefault="00DF64D3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3169" w:rsidRDefault="00FE3169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536" w:rsidRPr="00A4681C" w:rsidRDefault="00F43536" w:rsidP="00AE6918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DF64D3" w:rsidRPr="00AE6918" w:rsidRDefault="00F43536" w:rsidP="00DF64D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</w:t>
            </w:r>
            <w:r w:rsidR="00D8318E">
              <w:rPr>
                <w:rFonts w:ascii="Times New Roman" w:hAnsi="Times New Roman" w:cs="Times New Roman"/>
                <w:sz w:val="26"/>
                <w:szCs w:val="26"/>
              </w:rPr>
              <w:t>Тулатинского</w:t>
            </w:r>
            <w:r w:rsidR="00C26EE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</w:t>
            </w:r>
            <w:r w:rsidRPr="00A4681C">
              <w:rPr>
                <w:rFonts w:ascii="Times New Roman" w:hAnsi="Times New Roman" w:cs="Times New Roman"/>
                <w:sz w:val="26"/>
                <w:szCs w:val="26"/>
              </w:rPr>
              <w:t xml:space="preserve"> Совета народных депутатов</w:t>
            </w:r>
            <w:r w:rsidR="007A45C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9228F">
              <w:rPr>
                <w:rFonts w:ascii="Times New Roman" w:hAnsi="Times New Roman" w:cs="Times New Roman"/>
                <w:sz w:val="26"/>
                <w:szCs w:val="26"/>
              </w:rPr>
              <w:t xml:space="preserve">от  </w:t>
            </w:r>
            <w:r w:rsidR="00FE316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F64D3" w:rsidRPr="00AE6918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FE31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F64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64D3" w:rsidRPr="00AE691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E31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A45CF" w:rsidRPr="00AE6918" w:rsidRDefault="007A45CF" w:rsidP="007A45CF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3536" w:rsidRPr="00A4681C" w:rsidRDefault="00F43536" w:rsidP="0029228F">
            <w:pPr>
              <w:ind w:left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3536" w:rsidRPr="00A4681C" w:rsidRDefault="00F43536" w:rsidP="00F43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F43536" w:rsidRPr="00A4681C" w:rsidRDefault="00F43536" w:rsidP="00F435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4681C">
        <w:rPr>
          <w:rFonts w:ascii="Times New Roman" w:hAnsi="Times New Roman" w:cs="Times New Roman"/>
          <w:sz w:val="26"/>
          <w:szCs w:val="26"/>
        </w:rPr>
        <w:t>П Л А Н</w:t>
      </w:r>
    </w:p>
    <w:p w:rsidR="00F43536" w:rsidRDefault="00F43536" w:rsidP="00F435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A4681C">
        <w:rPr>
          <w:rFonts w:ascii="Times New Roman" w:hAnsi="Times New Roman" w:cs="Times New Roman"/>
          <w:sz w:val="26"/>
          <w:szCs w:val="26"/>
        </w:rPr>
        <w:t xml:space="preserve">проведения учебы с депутатами </w:t>
      </w:r>
      <w:r w:rsidR="00C26EEB">
        <w:rPr>
          <w:rFonts w:ascii="Times New Roman" w:hAnsi="Times New Roman" w:cs="Times New Roman"/>
          <w:sz w:val="26"/>
          <w:szCs w:val="26"/>
        </w:rPr>
        <w:t>сельского</w:t>
      </w:r>
      <w:r w:rsidRPr="00A4681C">
        <w:rPr>
          <w:rFonts w:ascii="Times New Roman" w:hAnsi="Times New Roman" w:cs="Times New Roman"/>
          <w:sz w:val="26"/>
          <w:szCs w:val="26"/>
        </w:rPr>
        <w:t xml:space="preserve"> Советов народных депутатов</w:t>
      </w:r>
    </w:p>
    <w:p w:rsidR="00C26EEB" w:rsidRPr="00A4681C" w:rsidRDefault="00C26EEB" w:rsidP="00F43536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747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"/>
        <w:gridCol w:w="579"/>
        <w:gridCol w:w="6"/>
        <w:gridCol w:w="3738"/>
        <w:gridCol w:w="463"/>
        <w:gridCol w:w="1638"/>
        <w:gridCol w:w="3215"/>
      </w:tblGrid>
      <w:tr w:rsidR="00C26EEB" w:rsidRPr="00A4681C" w:rsidTr="00DF64D3">
        <w:trPr>
          <w:gridBefore w:val="1"/>
          <w:wBefore w:w="108" w:type="dxa"/>
        </w:trPr>
        <w:tc>
          <w:tcPr>
            <w:tcW w:w="579" w:type="dxa"/>
          </w:tcPr>
          <w:p w:rsidR="00C26EEB" w:rsidRPr="00A4681C" w:rsidRDefault="00C26EEB" w:rsidP="00C26EEB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07" w:type="dxa"/>
            <w:gridSpan w:val="3"/>
          </w:tcPr>
          <w:p w:rsidR="00C26EEB" w:rsidRPr="00A4681C" w:rsidRDefault="00C26EEB" w:rsidP="00C26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тем, вопросов</w:t>
            </w:r>
          </w:p>
        </w:tc>
        <w:tc>
          <w:tcPr>
            <w:tcW w:w="1638" w:type="dxa"/>
          </w:tcPr>
          <w:p w:rsidR="00C26EEB" w:rsidRPr="00A4681C" w:rsidRDefault="00C26EEB" w:rsidP="00C26EEB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>Срок рассмотрения</w:t>
            </w:r>
          </w:p>
        </w:tc>
        <w:tc>
          <w:tcPr>
            <w:tcW w:w="3215" w:type="dxa"/>
          </w:tcPr>
          <w:p w:rsidR="00C26EEB" w:rsidRPr="00A4681C" w:rsidRDefault="00C26EEB" w:rsidP="00C26EEB">
            <w:pPr>
              <w:pStyle w:val="a6"/>
              <w:snapToGrid w:val="0"/>
              <w:ind w:right="512"/>
              <w:jc w:val="center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>Ответственные за подготовку</w:t>
            </w:r>
          </w:p>
        </w:tc>
      </w:tr>
      <w:tr w:rsidR="00DF64D3" w:rsidTr="00DF64D3">
        <w:trPr>
          <w:gridBefore w:val="1"/>
          <w:wBefore w:w="108" w:type="dxa"/>
        </w:trPr>
        <w:tc>
          <w:tcPr>
            <w:tcW w:w="585" w:type="dxa"/>
            <w:gridSpan w:val="2"/>
          </w:tcPr>
          <w:p w:rsidR="00DF64D3" w:rsidRDefault="00DF64D3" w:rsidP="00020DC7">
            <w:pPr>
              <w:pStyle w:val="a6"/>
              <w:tabs>
                <w:tab w:val="left" w:pos="567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4201" w:type="dxa"/>
            <w:gridSpan w:val="2"/>
          </w:tcPr>
          <w:p w:rsidR="00DF64D3" w:rsidRPr="00D64A6A" w:rsidRDefault="00DF64D3" w:rsidP="00020DC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изменений и дополнений в ФЗ-131 за 2018 год</w:t>
            </w:r>
          </w:p>
          <w:p w:rsidR="00DF64D3" w:rsidRDefault="00DF64D3" w:rsidP="00020DC7">
            <w:pPr>
              <w:pStyle w:val="a6"/>
              <w:tabs>
                <w:tab w:val="left" w:pos="567"/>
              </w:tabs>
              <w:snapToGrid w:val="0"/>
              <w:jc w:val="both"/>
            </w:pPr>
          </w:p>
        </w:tc>
        <w:tc>
          <w:tcPr>
            <w:tcW w:w="1638" w:type="dxa"/>
          </w:tcPr>
          <w:p w:rsidR="00DF64D3" w:rsidRDefault="00DF64D3" w:rsidP="00020DC7">
            <w:pPr>
              <w:pStyle w:val="a6"/>
              <w:tabs>
                <w:tab w:val="left" w:pos="567"/>
              </w:tabs>
              <w:snapToGrid w:val="0"/>
              <w:jc w:val="center"/>
            </w:pPr>
            <w:r>
              <w:t>1 кв.</w:t>
            </w:r>
          </w:p>
        </w:tc>
        <w:tc>
          <w:tcPr>
            <w:tcW w:w="3215" w:type="dxa"/>
          </w:tcPr>
          <w:p w:rsidR="00DF64D3" w:rsidRDefault="00DF64D3" w:rsidP="00020DC7">
            <w:pPr>
              <w:pStyle w:val="a6"/>
              <w:tabs>
                <w:tab w:val="left" w:pos="567"/>
              </w:tabs>
              <w:snapToGrid w:val="0"/>
              <w:jc w:val="both"/>
            </w:pPr>
            <w:r>
              <w:t>юридический отдел</w:t>
            </w:r>
          </w:p>
        </w:tc>
      </w:tr>
      <w:tr w:rsidR="00F43536" w:rsidRPr="00A4681C" w:rsidTr="00DF64D3">
        <w:trPr>
          <w:gridBefore w:val="1"/>
          <w:wBefore w:w="108" w:type="dxa"/>
        </w:trPr>
        <w:tc>
          <w:tcPr>
            <w:tcW w:w="579" w:type="dxa"/>
          </w:tcPr>
          <w:p w:rsidR="00F43536" w:rsidRPr="00A4681C" w:rsidRDefault="00DF64D3" w:rsidP="00C26EEB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43536" w:rsidRPr="00A4681C">
              <w:rPr>
                <w:sz w:val="26"/>
                <w:szCs w:val="26"/>
              </w:rPr>
              <w:t>.</w:t>
            </w:r>
          </w:p>
        </w:tc>
        <w:tc>
          <w:tcPr>
            <w:tcW w:w="4207" w:type="dxa"/>
            <w:gridSpan w:val="3"/>
          </w:tcPr>
          <w:p w:rsidR="00F43536" w:rsidRPr="00A4681C" w:rsidRDefault="00F43536" w:rsidP="00C26EEB">
            <w:pPr>
              <w:pStyle w:val="a6"/>
              <w:snapToGrid w:val="0"/>
              <w:jc w:val="both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 xml:space="preserve">Организация работы депутата представительного органа муниципального образования на избирательном округе </w:t>
            </w:r>
          </w:p>
        </w:tc>
        <w:tc>
          <w:tcPr>
            <w:tcW w:w="1638" w:type="dxa"/>
          </w:tcPr>
          <w:p w:rsidR="00F43536" w:rsidRPr="00A4681C" w:rsidRDefault="00F43536" w:rsidP="00C26EEB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>3 кв.</w:t>
            </w:r>
          </w:p>
        </w:tc>
        <w:tc>
          <w:tcPr>
            <w:tcW w:w="3215" w:type="dxa"/>
          </w:tcPr>
          <w:p w:rsidR="00F43536" w:rsidRPr="00A4681C" w:rsidRDefault="00C26EEB" w:rsidP="00C26EEB">
            <w:pPr>
              <w:pStyle w:val="a6"/>
              <w:snapToGrid w:val="0"/>
              <w:ind w:right="5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главы Администрации сельсовета</w:t>
            </w:r>
          </w:p>
        </w:tc>
      </w:tr>
      <w:tr w:rsidR="00DF64D3" w:rsidRPr="00A4681C" w:rsidTr="00DF64D3">
        <w:trPr>
          <w:gridBefore w:val="1"/>
          <w:wBefore w:w="108" w:type="dxa"/>
        </w:trPr>
        <w:tc>
          <w:tcPr>
            <w:tcW w:w="585" w:type="dxa"/>
            <w:gridSpan w:val="2"/>
          </w:tcPr>
          <w:p w:rsidR="00DF64D3" w:rsidRPr="00A4681C" w:rsidRDefault="00DF64D3" w:rsidP="00CD5F65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4681C">
              <w:rPr>
                <w:sz w:val="26"/>
                <w:szCs w:val="26"/>
              </w:rPr>
              <w:t>.</w:t>
            </w:r>
          </w:p>
        </w:tc>
        <w:tc>
          <w:tcPr>
            <w:tcW w:w="4201" w:type="dxa"/>
            <w:gridSpan w:val="2"/>
          </w:tcPr>
          <w:p w:rsidR="00DF64D3" w:rsidRDefault="00DF64D3" w:rsidP="00CD5F65">
            <w:pPr>
              <w:pStyle w:val="a6"/>
              <w:snapToGrid w:val="0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>Об этике депутата</w:t>
            </w:r>
          </w:p>
          <w:p w:rsidR="00DF64D3" w:rsidRPr="00A4681C" w:rsidRDefault="00DF64D3" w:rsidP="00CD5F65">
            <w:pPr>
              <w:pStyle w:val="a6"/>
              <w:snapToGrid w:val="0"/>
              <w:rPr>
                <w:sz w:val="26"/>
                <w:szCs w:val="26"/>
              </w:rPr>
            </w:pPr>
          </w:p>
        </w:tc>
        <w:tc>
          <w:tcPr>
            <w:tcW w:w="1638" w:type="dxa"/>
          </w:tcPr>
          <w:p w:rsidR="00DF64D3" w:rsidRPr="00A4681C" w:rsidRDefault="00DF64D3" w:rsidP="00CD5F65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>3 кв.</w:t>
            </w:r>
          </w:p>
        </w:tc>
        <w:tc>
          <w:tcPr>
            <w:tcW w:w="3215" w:type="dxa"/>
          </w:tcPr>
          <w:p w:rsidR="00DF64D3" w:rsidRPr="00A4681C" w:rsidRDefault="00DF64D3" w:rsidP="00CD5F65">
            <w:pPr>
              <w:pStyle w:val="a6"/>
              <w:snapToGrid w:val="0"/>
              <w:ind w:right="512"/>
              <w:jc w:val="both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сельсовета</w:t>
            </w:r>
          </w:p>
        </w:tc>
      </w:tr>
      <w:tr w:rsidR="00DF64D3" w:rsidRPr="00A4681C" w:rsidTr="00DF64D3">
        <w:trPr>
          <w:gridBefore w:val="1"/>
          <w:wBefore w:w="108" w:type="dxa"/>
        </w:trPr>
        <w:tc>
          <w:tcPr>
            <w:tcW w:w="585" w:type="dxa"/>
            <w:gridSpan w:val="2"/>
          </w:tcPr>
          <w:p w:rsidR="00DF64D3" w:rsidRPr="00A4681C" w:rsidRDefault="00DF64D3" w:rsidP="00CD5F65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4681C">
              <w:rPr>
                <w:sz w:val="26"/>
                <w:szCs w:val="26"/>
              </w:rPr>
              <w:t>.</w:t>
            </w:r>
          </w:p>
        </w:tc>
        <w:tc>
          <w:tcPr>
            <w:tcW w:w="4201" w:type="dxa"/>
            <w:gridSpan w:val="2"/>
          </w:tcPr>
          <w:p w:rsidR="00DF64D3" w:rsidRPr="00A4681C" w:rsidRDefault="00DF64D3" w:rsidP="00CD5F65">
            <w:pPr>
              <w:pStyle w:val="a6"/>
              <w:snapToGrid w:val="0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>Об организации отчета депутата перед избирателями</w:t>
            </w:r>
          </w:p>
        </w:tc>
        <w:tc>
          <w:tcPr>
            <w:tcW w:w="1638" w:type="dxa"/>
          </w:tcPr>
          <w:p w:rsidR="00DF64D3" w:rsidRPr="00A4681C" w:rsidRDefault="00DF64D3" w:rsidP="00CD5F65">
            <w:pPr>
              <w:pStyle w:val="a6"/>
              <w:snapToGrid w:val="0"/>
              <w:jc w:val="center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>4 кв.</w:t>
            </w:r>
          </w:p>
        </w:tc>
        <w:tc>
          <w:tcPr>
            <w:tcW w:w="3215" w:type="dxa"/>
          </w:tcPr>
          <w:p w:rsidR="00DF64D3" w:rsidRPr="00A4681C" w:rsidRDefault="00DF64D3" w:rsidP="00CD5F65">
            <w:pPr>
              <w:pStyle w:val="a6"/>
              <w:snapToGrid w:val="0"/>
              <w:ind w:right="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главы Администрации сельсовета</w:t>
            </w:r>
          </w:p>
        </w:tc>
      </w:tr>
      <w:tr w:rsidR="00DF64D3" w:rsidRPr="00A4681C" w:rsidTr="00DF64D3">
        <w:trPr>
          <w:gridBefore w:val="1"/>
          <w:wBefore w:w="108" w:type="dxa"/>
        </w:trPr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DF64D3" w:rsidRPr="00A4681C" w:rsidRDefault="00DF64D3" w:rsidP="00CD5F65">
            <w:pPr>
              <w:pStyle w:val="a6"/>
              <w:snapToGrid w:val="0"/>
              <w:ind w:right="86"/>
              <w:rPr>
                <w:sz w:val="26"/>
                <w:szCs w:val="26"/>
              </w:rPr>
            </w:pPr>
          </w:p>
          <w:p w:rsidR="00DF64D3" w:rsidRPr="00A4681C" w:rsidRDefault="00DF64D3" w:rsidP="00CD5F65">
            <w:pPr>
              <w:pStyle w:val="a6"/>
              <w:snapToGrid w:val="0"/>
              <w:ind w:right="86"/>
              <w:rPr>
                <w:sz w:val="26"/>
                <w:szCs w:val="26"/>
              </w:rPr>
            </w:pPr>
          </w:p>
          <w:p w:rsidR="00DF64D3" w:rsidRPr="00A4681C" w:rsidRDefault="00DF64D3" w:rsidP="00CD5F65">
            <w:pPr>
              <w:pStyle w:val="a6"/>
              <w:snapToGrid w:val="0"/>
              <w:ind w:right="86"/>
              <w:rPr>
                <w:sz w:val="26"/>
                <w:szCs w:val="26"/>
              </w:rPr>
            </w:pPr>
          </w:p>
        </w:tc>
      </w:tr>
      <w:tr w:rsidR="00DF64D3" w:rsidRPr="00A4681C" w:rsidTr="00DF64D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49"/>
        </w:trPr>
        <w:tc>
          <w:tcPr>
            <w:tcW w:w="4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64D3" w:rsidRPr="00A4681C" w:rsidRDefault="00DF64D3" w:rsidP="00CD5F65">
            <w:pPr>
              <w:jc w:val="both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 xml:space="preserve">                                                               </w:t>
            </w:r>
          </w:p>
          <w:p w:rsidR="00DF64D3" w:rsidRPr="00A4681C" w:rsidRDefault="00DF64D3" w:rsidP="00CD5F65">
            <w:pPr>
              <w:jc w:val="both"/>
              <w:rPr>
                <w:sz w:val="26"/>
                <w:szCs w:val="26"/>
              </w:rPr>
            </w:pPr>
          </w:p>
          <w:p w:rsidR="00DF64D3" w:rsidRPr="00A4681C" w:rsidRDefault="00DF64D3" w:rsidP="00CD5F65">
            <w:pPr>
              <w:jc w:val="both"/>
              <w:rPr>
                <w:sz w:val="26"/>
                <w:szCs w:val="26"/>
              </w:rPr>
            </w:pPr>
          </w:p>
          <w:p w:rsidR="00DF64D3" w:rsidRPr="00A4681C" w:rsidRDefault="00DF64D3" w:rsidP="00CD5F65">
            <w:pPr>
              <w:jc w:val="both"/>
              <w:rPr>
                <w:sz w:val="26"/>
                <w:szCs w:val="26"/>
              </w:rPr>
            </w:pPr>
          </w:p>
          <w:p w:rsidR="00DF64D3" w:rsidRPr="00A4681C" w:rsidRDefault="00DF64D3" w:rsidP="00CD5F65">
            <w:pPr>
              <w:jc w:val="both"/>
              <w:rPr>
                <w:sz w:val="26"/>
                <w:szCs w:val="26"/>
              </w:rPr>
            </w:pPr>
          </w:p>
          <w:p w:rsidR="00DF64D3" w:rsidRPr="00A4681C" w:rsidRDefault="00DF64D3" w:rsidP="00CD5F65">
            <w:pPr>
              <w:jc w:val="both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 xml:space="preserve">   </w:t>
            </w:r>
          </w:p>
          <w:p w:rsidR="00DF64D3" w:rsidRPr="00A4681C" w:rsidRDefault="00DF64D3" w:rsidP="00CD5F65">
            <w:pPr>
              <w:jc w:val="both"/>
              <w:rPr>
                <w:sz w:val="26"/>
                <w:szCs w:val="26"/>
              </w:rPr>
            </w:pPr>
            <w:r w:rsidRPr="00A4681C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5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4D3" w:rsidRPr="00A4681C" w:rsidRDefault="00DF64D3" w:rsidP="00262A06">
            <w:pPr>
              <w:ind w:right="-992"/>
              <w:jc w:val="both"/>
              <w:rPr>
                <w:sz w:val="26"/>
                <w:szCs w:val="26"/>
              </w:rPr>
            </w:pPr>
          </w:p>
        </w:tc>
      </w:tr>
    </w:tbl>
    <w:p w:rsidR="00113AA8" w:rsidRPr="00A4681C" w:rsidRDefault="00113AA8" w:rsidP="00113AA8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113AA8" w:rsidRPr="00A4681C" w:rsidRDefault="00113AA8" w:rsidP="00113AA8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113AA8" w:rsidRPr="00A4681C" w:rsidRDefault="00113AA8" w:rsidP="00113AA8">
      <w:pPr>
        <w:spacing w:after="0"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057914" w:rsidRPr="00A4681C" w:rsidRDefault="00057914">
      <w:pPr>
        <w:rPr>
          <w:sz w:val="26"/>
          <w:szCs w:val="26"/>
        </w:rPr>
      </w:pPr>
    </w:p>
    <w:sectPr w:rsidR="00057914" w:rsidRPr="00A4681C" w:rsidSect="00A468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04A"/>
    <w:multiLevelType w:val="hybridMultilevel"/>
    <w:tmpl w:val="9D8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8F4"/>
    <w:multiLevelType w:val="hybridMultilevel"/>
    <w:tmpl w:val="D22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92E"/>
    <w:multiLevelType w:val="hybridMultilevel"/>
    <w:tmpl w:val="FCE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0006"/>
    <w:multiLevelType w:val="hybridMultilevel"/>
    <w:tmpl w:val="517C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A200B"/>
    <w:multiLevelType w:val="hybridMultilevel"/>
    <w:tmpl w:val="2D3C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96924"/>
    <w:multiLevelType w:val="hybridMultilevel"/>
    <w:tmpl w:val="391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F5F17"/>
    <w:multiLevelType w:val="hybridMultilevel"/>
    <w:tmpl w:val="70AE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4203C"/>
    <w:multiLevelType w:val="hybridMultilevel"/>
    <w:tmpl w:val="99F0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05936"/>
    <w:multiLevelType w:val="hybridMultilevel"/>
    <w:tmpl w:val="31C845E8"/>
    <w:lvl w:ilvl="0" w:tplc="37F2A8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02B7E"/>
    <w:multiLevelType w:val="hybridMultilevel"/>
    <w:tmpl w:val="D9227EE4"/>
    <w:lvl w:ilvl="0" w:tplc="D4C66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61C12"/>
    <w:multiLevelType w:val="hybridMultilevel"/>
    <w:tmpl w:val="A3B4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A8"/>
    <w:rsid w:val="00002034"/>
    <w:rsid w:val="000249EE"/>
    <w:rsid w:val="00057914"/>
    <w:rsid w:val="00074089"/>
    <w:rsid w:val="00084ED7"/>
    <w:rsid w:val="000935BB"/>
    <w:rsid w:val="000D61E1"/>
    <w:rsid w:val="000E5FF5"/>
    <w:rsid w:val="00110766"/>
    <w:rsid w:val="00113AA8"/>
    <w:rsid w:val="001153A5"/>
    <w:rsid w:val="0012037F"/>
    <w:rsid w:val="001B6339"/>
    <w:rsid w:val="001C3091"/>
    <w:rsid w:val="001C5192"/>
    <w:rsid w:val="001D0B20"/>
    <w:rsid w:val="001E68F5"/>
    <w:rsid w:val="00227462"/>
    <w:rsid w:val="00262A06"/>
    <w:rsid w:val="00283FFA"/>
    <w:rsid w:val="0029228F"/>
    <w:rsid w:val="003544AD"/>
    <w:rsid w:val="00386298"/>
    <w:rsid w:val="00393697"/>
    <w:rsid w:val="003B223E"/>
    <w:rsid w:val="003C0FA8"/>
    <w:rsid w:val="003E4641"/>
    <w:rsid w:val="003E6AA2"/>
    <w:rsid w:val="0043056D"/>
    <w:rsid w:val="004360C1"/>
    <w:rsid w:val="00465ED8"/>
    <w:rsid w:val="004F2249"/>
    <w:rsid w:val="004F56E1"/>
    <w:rsid w:val="00505300"/>
    <w:rsid w:val="00514C4B"/>
    <w:rsid w:val="00647E45"/>
    <w:rsid w:val="00656AE8"/>
    <w:rsid w:val="00663C20"/>
    <w:rsid w:val="00687DA3"/>
    <w:rsid w:val="006A4809"/>
    <w:rsid w:val="006F22FA"/>
    <w:rsid w:val="00706077"/>
    <w:rsid w:val="00714651"/>
    <w:rsid w:val="00716BD0"/>
    <w:rsid w:val="00737B15"/>
    <w:rsid w:val="0079086D"/>
    <w:rsid w:val="007A45CF"/>
    <w:rsid w:val="007B71C5"/>
    <w:rsid w:val="007C35A1"/>
    <w:rsid w:val="007D5825"/>
    <w:rsid w:val="007E42BF"/>
    <w:rsid w:val="007E6C0C"/>
    <w:rsid w:val="007F04C0"/>
    <w:rsid w:val="008264E5"/>
    <w:rsid w:val="00834EFF"/>
    <w:rsid w:val="00836964"/>
    <w:rsid w:val="00847204"/>
    <w:rsid w:val="008664D5"/>
    <w:rsid w:val="008A0BE4"/>
    <w:rsid w:val="008A4AAE"/>
    <w:rsid w:val="008E3170"/>
    <w:rsid w:val="008F62F6"/>
    <w:rsid w:val="009046E0"/>
    <w:rsid w:val="00944041"/>
    <w:rsid w:val="00954B3B"/>
    <w:rsid w:val="009A0DF5"/>
    <w:rsid w:val="009F374C"/>
    <w:rsid w:val="009F68DF"/>
    <w:rsid w:val="00A202C7"/>
    <w:rsid w:val="00A2060F"/>
    <w:rsid w:val="00A215E5"/>
    <w:rsid w:val="00A3046B"/>
    <w:rsid w:val="00A4681C"/>
    <w:rsid w:val="00AB54E3"/>
    <w:rsid w:val="00AE288F"/>
    <w:rsid w:val="00AE6918"/>
    <w:rsid w:val="00AE7D6C"/>
    <w:rsid w:val="00B24E32"/>
    <w:rsid w:val="00B53343"/>
    <w:rsid w:val="00BC1BC8"/>
    <w:rsid w:val="00BD2030"/>
    <w:rsid w:val="00BE47EC"/>
    <w:rsid w:val="00C26EEB"/>
    <w:rsid w:val="00C27252"/>
    <w:rsid w:val="00CA5EDE"/>
    <w:rsid w:val="00CD5F65"/>
    <w:rsid w:val="00D75D5A"/>
    <w:rsid w:val="00D8318E"/>
    <w:rsid w:val="00D832DF"/>
    <w:rsid w:val="00D93619"/>
    <w:rsid w:val="00DA3177"/>
    <w:rsid w:val="00DE34C7"/>
    <w:rsid w:val="00DF64D3"/>
    <w:rsid w:val="00E25111"/>
    <w:rsid w:val="00E525C6"/>
    <w:rsid w:val="00E56482"/>
    <w:rsid w:val="00E95E6C"/>
    <w:rsid w:val="00EC3CA4"/>
    <w:rsid w:val="00ED669C"/>
    <w:rsid w:val="00F0132D"/>
    <w:rsid w:val="00F21EF6"/>
    <w:rsid w:val="00F33FD3"/>
    <w:rsid w:val="00F43536"/>
    <w:rsid w:val="00F60E07"/>
    <w:rsid w:val="00FA634B"/>
    <w:rsid w:val="00FD3996"/>
    <w:rsid w:val="00FE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3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13A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No Spacing"/>
    <w:uiPriority w:val="1"/>
    <w:qFormat/>
    <w:rsid w:val="00113AA8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Содержимое таблицы"/>
    <w:basedOn w:val="a"/>
    <w:rsid w:val="00F43536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uiPriority w:val="59"/>
    <w:rsid w:val="00F43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1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2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A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31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Лопаков</dc:creator>
  <cp:lastModifiedBy>comp3</cp:lastModifiedBy>
  <cp:revision>66</cp:revision>
  <cp:lastPrinted>2020-12-29T03:55:00Z</cp:lastPrinted>
  <dcterms:created xsi:type="dcterms:W3CDTF">2016-10-24T09:00:00Z</dcterms:created>
  <dcterms:modified xsi:type="dcterms:W3CDTF">2020-12-29T03:57:00Z</dcterms:modified>
</cp:coreProperties>
</file>