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60" w:rsidRPr="00170660" w:rsidRDefault="00170660" w:rsidP="001706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70660" w:rsidRPr="00170660" w:rsidRDefault="00170660" w:rsidP="00170660">
      <w:pPr>
        <w:spacing w:after="0" w:line="240" w:lineRule="auto"/>
        <w:ind w:right="198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660" w:rsidRPr="00170660" w:rsidRDefault="00170660" w:rsidP="001706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E6E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ТУЛАТИНСКОГО</w:t>
      </w:r>
      <w:r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660" w:rsidRPr="00170660" w:rsidRDefault="00170660" w:rsidP="001706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3774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ЧАРЫШСКОГО</w:t>
      </w:r>
      <w:r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70660" w:rsidRDefault="00170660" w:rsidP="00406A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406A77" w:rsidRPr="00170660" w:rsidRDefault="00406A77" w:rsidP="00406A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660" w:rsidRPr="00170660" w:rsidRDefault="00170660" w:rsidP="001706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Е Н И Е</w:t>
      </w:r>
    </w:p>
    <w:p w:rsidR="00170660" w:rsidRPr="00170660" w:rsidRDefault="00170660" w:rsidP="00170660">
      <w:pPr>
        <w:spacing w:after="0" w:line="240" w:lineRule="auto"/>
        <w:ind w:right="198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660" w:rsidRPr="00170660" w:rsidRDefault="00BE6ED1" w:rsidP="0017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36C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170660"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70660"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Тулата               </w:t>
      </w:r>
      <w:r w:rsidR="00170660" w:rsidRPr="0017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170660" w:rsidRPr="00170660" w:rsidRDefault="00170660" w:rsidP="0017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170660" w:rsidRPr="00170660" w:rsidTr="00406A77">
        <w:trPr>
          <w:trHeight w:val="837"/>
        </w:trPr>
        <w:tc>
          <w:tcPr>
            <w:tcW w:w="4678" w:type="dxa"/>
          </w:tcPr>
          <w:p w:rsidR="00170660" w:rsidRPr="00170660" w:rsidRDefault="00957A66" w:rsidP="008508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присвоении </w:t>
            </w:r>
            <w:r w:rsidR="0085086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 объектам адресации</w:t>
            </w:r>
          </w:p>
        </w:tc>
        <w:tc>
          <w:tcPr>
            <w:tcW w:w="4677" w:type="dxa"/>
          </w:tcPr>
          <w:p w:rsidR="00170660" w:rsidRPr="00170660" w:rsidRDefault="00170660" w:rsidP="00170660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170660" w:rsidRPr="00170660" w:rsidRDefault="00170660" w:rsidP="0017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660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п. 10 ст.3 Устава муниципального образования </w:t>
      </w:r>
      <w:r w:rsidR="00BE6ED1">
        <w:rPr>
          <w:rFonts w:ascii="Times New Roman" w:eastAsia="Times New Roman" w:hAnsi="Times New Roman" w:cs="Times New Roman"/>
          <w:bCs/>
          <w:sz w:val="28"/>
          <w:szCs w:val="28"/>
        </w:rPr>
        <w:t>Тулатинский</w:t>
      </w:r>
      <w:r w:rsidRPr="001706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Чарышского района Алтайского края и в соответствии с постановлением Правительства Российской Федерации от 19.11.2014 № 1221 «Об утверждении Правил применения, изменени</w:t>
      </w:r>
      <w:r w:rsidR="00A94B47">
        <w:rPr>
          <w:rFonts w:ascii="Times New Roman" w:eastAsia="Times New Roman" w:hAnsi="Times New Roman" w:cs="Times New Roman"/>
          <w:bCs/>
          <w:sz w:val="28"/>
          <w:szCs w:val="28"/>
        </w:rPr>
        <w:t>я и аннулирования адресов»</w:t>
      </w:r>
    </w:p>
    <w:p w:rsidR="00170660" w:rsidRPr="00170660" w:rsidRDefault="00170660" w:rsidP="00170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7066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D40DF2" w:rsidRDefault="00406A77" w:rsidP="00406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6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участкам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 по адресам</w:t>
      </w:r>
      <w:r w:rsidR="00170660"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: РФ, А</w:t>
      </w:r>
      <w:r w:rsidR="00D04E0D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лтайский край, Чарышский район</w:t>
      </w:r>
      <w:r w:rsidR="00E82BC7" w:rsidRPr="00E82BC7">
        <w:rPr>
          <w:rFonts w:ascii="Times New Roman" w:hAnsi="Times New Roman" w:cs="Times New Roman"/>
          <w:sz w:val="28"/>
          <w:szCs w:val="28"/>
        </w:rPr>
        <w:t>,</w:t>
      </w:r>
      <w:r w:rsidR="00CA6614"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660"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BE6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Долинское</w:t>
      </w:r>
      <w:r w:rsidR="00D0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0660"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адрес: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D40DF2" w:rsidRDefault="00D40DF2" w:rsidP="00D40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="00170660"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</w:t>
      </w:r>
      <w:r w:rsidR="0085086A"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Алтайский край, Чарышский муниципальный район</w:t>
      </w:r>
      <w:r w:rsidR="00170660"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086A"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CA6614"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ED1">
        <w:rPr>
          <w:rFonts w:ascii="Times New Roman" w:hAnsi="Times New Roman" w:cs="Times New Roman"/>
          <w:sz w:val="28"/>
          <w:szCs w:val="28"/>
        </w:rPr>
        <w:t>Тулатинский</w:t>
      </w:r>
      <w:r w:rsidR="00CA6614" w:rsidRPr="00E82B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82BC7" w:rsidRPr="00E82BC7">
        <w:rPr>
          <w:rFonts w:ascii="Times New Roman" w:hAnsi="Times New Roman" w:cs="Times New Roman"/>
          <w:sz w:val="28"/>
          <w:szCs w:val="28"/>
        </w:rPr>
        <w:t>,</w:t>
      </w:r>
      <w:r w:rsidR="007D2737"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 w:rsidR="00BE6ED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Долинское</w:t>
      </w:r>
      <w:r w:rsidR="007D2737"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</w:t>
      </w:r>
      <w:r w:rsidR="00170660"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093FE2"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15;</w:t>
      </w:r>
    </w:p>
    <w:p w:rsidR="00D40DF2" w:rsidRDefault="00D40DF2" w:rsidP="00D40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2.Земельным участкам, расположенным по адресам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: РФ,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лтайский край, Чарышский район</w:t>
      </w:r>
      <w:r w:rsidRPr="00E82BC7">
        <w:rPr>
          <w:rFonts w:ascii="Times New Roman" w:hAnsi="Times New Roman" w:cs="Times New Roman"/>
          <w:sz w:val="28"/>
          <w:szCs w:val="28"/>
        </w:rPr>
        <w:t>,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Тулата, 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адрес: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D40DF2" w:rsidRDefault="00D40DF2" w:rsidP="00D40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15;</w:t>
      </w:r>
    </w:p>
    <w:p w:rsidR="00D40DF2" w:rsidRDefault="00D40DF2" w:rsidP="00D40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35;</w:t>
      </w:r>
    </w:p>
    <w:p w:rsidR="00F66DC0" w:rsidRPr="00F66DC0" w:rsidRDefault="00F66DC0" w:rsidP="00F66D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13;</w:t>
      </w:r>
    </w:p>
    <w:p w:rsidR="00D40DF2" w:rsidRDefault="00D40DF2" w:rsidP="00D40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 w:rsidR="003B12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Береговая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Нагорная,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пер. Ивановский,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пер. Горный,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пер. Северный,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12/2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25C" w:rsidRDefault="003B125C" w:rsidP="003B1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E8F" w:rsidRDefault="009C1E8F" w:rsidP="009C1E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Тулата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C1E8F" w:rsidRDefault="009C1E8F" w:rsidP="009C1E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инка</w:t>
      </w:r>
      <w:proofErr w:type="spellEnd"/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Подгорный,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E8F" w:rsidRDefault="009C1E8F" w:rsidP="009C1E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Усть-Тулатинка</w:t>
      </w:r>
      <w:proofErr w:type="spellEnd"/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ул. Центральная,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E8F" w:rsidRDefault="009C1E8F" w:rsidP="009C1E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Усть-Тулатинка</w:t>
      </w:r>
      <w:proofErr w:type="spellEnd"/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E8F" w:rsidRDefault="009C1E8F" w:rsidP="009C1E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Усть-Тулатинка</w:t>
      </w:r>
      <w:proofErr w:type="spellEnd"/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ул. Центральная, 17/1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E8F" w:rsidRDefault="009C1E8F" w:rsidP="009C1E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Усть-Тулатинка</w:t>
      </w:r>
      <w:proofErr w:type="spellEnd"/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ул. Центральная,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E8F" w:rsidRDefault="009C1E8F" w:rsidP="009C1E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Усть-Тулатинка</w:t>
      </w:r>
      <w:proofErr w:type="spellEnd"/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ул. Центральная,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DF2" w:rsidRDefault="00F26B4E" w:rsidP="00F2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>РФ, Алтайский край, Чарышский муниципальный район</w:t>
      </w: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E82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Тулатинский</w:t>
      </w:r>
      <w:r w:rsidRPr="00E82BC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Усть-Тулатинка</w:t>
      </w:r>
      <w:proofErr w:type="spellEnd"/>
      <w:r w:rsidRPr="00E82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ул. Центральная,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DF2" w:rsidRDefault="00D40DF2" w:rsidP="00D40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70660" w:rsidRPr="00E82BC7" w:rsidRDefault="00F26B4E" w:rsidP="0017066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исполнению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переданных  полномочий</w:t>
      </w:r>
      <w:proofErr w:type="gramEnd"/>
      <w:r w:rsidR="000E0C92"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660"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соответствующие изменения в федеральную информационную адресную систему (ФИАС).</w:t>
      </w:r>
    </w:p>
    <w:p w:rsidR="00170660" w:rsidRPr="00E82BC7" w:rsidRDefault="00170660" w:rsidP="001706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установленном порядке.</w:t>
      </w:r>
    </w:p>
    <w:p w:rsidR="00170660" w:rsidRDefault="00170660" w:rsidP="001706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оставляю за собой.</w:t>
      </w:r>
    </w:p>
    <w:p w:rsidR="00474082" w:rsidRDefault="00474082" w:rsidP="0047408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82" w:rsidRPr="00E82BC7" w:rsidRDefault="00474082" w:rsidP="0047408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74"/>
        <w:gridCol w:w="3881"/>
      </w:tblGrid>
      <w:tr w:rsidR="00170660" w:rsidRPr="00E82BC7" w:rsidTr="00170660">
        <w:tc>
          <w:tcPr>
            <w:tcW w:w="5474" w:type="dxa"/>
            <w:hideMark/>
          </w:tcPr>
          <w:p w:rsidR="00170660" w:rsidRPr="00E82BC7" w:rsidRDefault="00170660" w:rsidP="00170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BC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3881" w:type="dxa"/>
          </w:tcPr>
          <w:p w:rsidR="00170660" w:rsidRPr="00E82BC7" w:rsidRDefault="00F26B4E" w:rsidP="00170660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Белоногова</w:t>
            </w:r>
            <w:bookmarkStart w:id="0" w:name="_GoBack"/>
            <w:bookmarkEnd w:id="0"/>
          </w:p>
        </w:tc>
      </w:tr>
    </w:tbl>
    <w:p w:rsidR="0093524F" w:rsidRPr="00E82BC7" w:rsidRDefault="0093524F">
      <w:pPr>
        <w:rPr>
          <w:rFonts w:ascii="Times New Roman" w:hAnsi="Times New Roman" w:cs="Times New Roman"/>
        </w:rPr>
      </w:pPr>
    </w:p>
    <w:sectPr w:rsidR="0093524F" w:rsidRPr="00E8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7DE"/>
    <w:multiLevelType w:val="hybridMultilevel"/>
    <w:tmpl w:val="7E445BFE"/>
    <w:lvl w:ilvl="0" w:tplc="633A27B4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D"/>
    <w:rsid w:val="00093FE2"/>
    <w:rsid w:val="000A5FB6"/>
    <w:rsid w:val="000D2F9F"/>
    <w:rsid w:val="000E0C92"/>
    <w:rsid w:val="00136C44"/>
    <w:rsid w:val="00170660"/>
    <w:rsid w:val="003774CB"/>
    <w:rsid w:val="003B125C"/>
    <w:rsid w:val="00406A77"/>
    <w:rsid w:val="00474082"/>
    <w:rsid w:val="005157BD"/>
    <w:rsid w:val="00640BB0"/>
    <w:rsid w:val="007D2737"/>
    <w:rsid w:val="0085086A"/>
    <w:rsid w:val="0093524F"/>
    <w:rsid w:val="00957A66"/>
    <w:rsid w:val="00984DBF"/>
    <w:rsid w:val="00986CCD"/>
    <w:rsid w:val="009A5F2F"/>
    <w:rsid w:val="009C1E8F"/>
    <w:rsid w:val="00A42486"/>
    <w:rsid w:val="00A94B47"/>
    <w:rsid w:val="00B8467D"/>
    <w:rsid w:val="00BE6ED1"/>
    <w:rsid w:val="00C04FA0"/>
    <w:rsid w:val="00CA6614"/>
    <w:rsid w:val="00CC5AC4"/>
    <w:rsid w:val="00D04E0D"/>
    <w:rsid w:val="00D40DF2"/>
    <w:rsid w:val="00D43669"/>
    <w:rsid w:val="00E82BC7"/>
    <w:rsid w:val="00F26B4E"/>
    <w:rsid w:val="00F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C546"/>
  <w15:chartTrackingRefBased/>
  <w15:docId w15:val="{DCC98CFA-6FCF-4738-9692-FC5A8958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8</cp:revision>
  <cp:lastPrinted>2021-10-14T03:49:00Z</cp:lastPrinted>
  <dcterms:created xsi:type="dcterms:W3CDTF">2021-09-23T08:09:00Z</dcterms:created>
  <dcterms:modified xsi:type="dcterms:W3CDTF">2021-10-14T03:51:00Z</dcterms:modified>
</cp:coreProperties>
</file>