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40" w:type="dxa"/>
        <w:tblLook w:val="04A0" w:firstRow="1" w:lastRow="0" w:firstColumn="1" w:lastColumn="0" w:noHBand="0" w:noVBand="1"/>
      </w:tblPr>
      <w:tblGrid>
        <w:gridCol w:w="960"/>
        <w:gridCol w:w="4600"/>
        <w:gridCol w:w="1240"/>
        <w:gridCol w:w="8440"/>
      </w:tblGrid>
      <w:tr w:rsidR="00DC523C" w:rsidRPr="00DC523C" w:rsidTr="00DC52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23C" w:rsidRPr="00DC523C" w:rsidRDefault="00DC523C" w:rsidP="00DC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DC523C" w:rsidRPr="00DC523C" w:rsidRDefault="00DC523C" w:rsidP="00DC5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523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Сведения о поголовье скота в хозяйствах населения, голов</w:t>
            </w:r>
          </w:p>
        </w:tc>
      </w:tr>
      <w:tr w:rsidR="00DC523C" w:rsidRPr="00DC523C" w:rsidTr="00DC52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23C" w:rsidRPr="00DC523C" w:rsidRDefault="00DC523C" w:rsidP="00DC5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DC523C" w:rsidRPr="00DC523C" w:rsidRDefault="00DC523C" w:rsidP="00DC5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523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DC523C" w:rsidRPr="00DC523C" w:rsidRDefault="00DC523C" w:rsidP="00DC5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523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 строки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DC523C" w:rsidRPr="00DC523C" w:rsidRDefault="00DC523C" w:rsidP="00DC5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523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Хозяйства населения</w:t>
            </w:r>
          </w:p>
        </w:tc>
      </w:tr>
      <w:tr w:rsidR="00DC523C" w:rsidRPr="00DC523C" w:rsidTr="00DC52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23C" w:rsidRPr="00DC523C" w:rsidRDefault="00DC523C" w:rsidP="00DC5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DC523C" w:rsidRPr="00DC523C" w:rsidRDefault="00DC523C" w:rsidP="00DC5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523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DC523C" w:rsidRPr="00DC523C" w:rsidRDefault="00DC523C" w:rsidP="00DC5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523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DC523C" w:rsidRPr="00DC523C" w:rsidRDefault="00DC523C" w:rsidP="00DC5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523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</w:tr>
      <w:tr w:rsidR="00DC523C" w:rsidRPr="00DC523C" w:rsidTr="00DC52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23C" w:rsidRPr="00DC523C" w:rsidRDefault="00DC523C" w:rsidP="00DC5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23C" w:rsidRPr="00DC523C" w:rsidRDefault="00DC523C" w:rsidP="00DC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523C">
              <w:rPr>
                <w:rFonts w:ascii="Calibri" w:eastAsia="Times New Roman" w:hAnsi="Calibri" w:cs="Calibri"/>
                <w:color w:val="000000"/>
                <w:lang w:eastAsia="ru-RU"/>
              </w:rPr>
              <w:t>Крупный рогатый скот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23C" w:rsidRPr="00DC523C" w:rsidRDefault="00DC523C" w:rsidP="00DC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523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23C" w:rsidRPr="00DC523C" w:rsidRDefault="00DC523C" w:rsidP="00DC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523C">
              <w:rPr>
                <w:rFonts w:ascii="Calibri" w:eastAsia="Times New Roman" w:hAnsi="Calibri" w:cs="Calibri"/>
                <w:color w:val="000000"/>
                <w:lang w:eastAsia="ru-RU"/>
              </w:rPr>
              <w:t>1807</w:t>
            </w:r>
          </w:p>
        </w:tc>
      </w:tr>
      <w:tr w:rsidR="00DC523C" w:rsidRPr="00DC523C" w:rsidTr="00DC52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23C" w:rsidRPr="00DC523C" w:rsidRDefault="00DC523C" w:rsidP="00DC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23C" w:rsidRPr="00DC523C" w:rsidRDefault="00DC523C" w:rsidP="00DC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523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из него коровы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23C" w:rsidRPr="00DC523C" w:rsidRDefault="00DC523C" w:rsidP="00DC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523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23C" w:rsidRPr="00DC523C" w:rsidRDefault="00DC523C" w:rsidP="00DC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523C">
              <w:rPr>
                <w:rFonts w:ascii="Calibri" w:eastAsia="Times New Roman" w:hAnsi="Calibri" w:cs="Calibri"/>
                <w:color w:val="000000"/>
                <w:lang w:eastAsia="ru-RU"/>
              </w:rPr>
              <w:t>739</w:t>
            </w:r>
          </w:p>
        </w:tc>
      </w:tr>
      <w:tr w:rsidR="00DC523C" w:rsidRPr="00DC523C" w:rsidTr="00DC52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23C" w:rsidRPr="00DC523C" w:rsidRDefault="00DC523C" w:rsidP="00DC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23C" w:rsidRPr="00DC523C" w:rsidRDefault="00DC523C" w:rsidP="00DC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523C">
              <w:rPr>
                <w:rFonts w:ascii="Calibri" w:eastAsia="Times New Roman" w:hAnsi="Calibri" w:cs="Calibri"/>
                <w:color w:val="000000"/>
                <w:lang w:eastAsia="ru-RU"/>
              </w:rPr>
              <w:t>Свиньи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23C" w:rsidRPr="00DC523C" w:rsidRDefault="00DC523C" w:rsidP="00DC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523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23C" w:rsidRPr="00DC523C" w:rsidRDefault="00DC523C" w:rsidP="00DC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523C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</w:tr>
      <w:tr w:rsidR="00DC523C" w:rsidRPr="00DC523C" w:rsidTr="00DC52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23C" w:rsidRPr="00DC523C" w:rsidRDefault="00DC523C" w:rsidP="00DC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23C" w:rsidRPr="00DC523C" w:rsidRDefault="00DC523C" w:rsidP="00DC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523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из них свиноматки основные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23C" w:rsidRPr="00DC523C" w:rsidRDefault="00DC523C" w:rsidP="00DC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523C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23C" w:rsidRPr="00DC523C" w:rsidRDefault="00DC523C" w:rsidP="00DC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523C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</w:tr>
      <w:tr w:rsidR="00DC523C" w:rsidRPr="00DC523C" w:rsidTr="00DC52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23C" w:rsidRPr="00DC523C" w:rsidRDefault="00DC523C" w:rsidP="00DC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23C" w:rsidRPr="00DC523C" w:rsidRDefault="00DC523C" w:rsidP="00DC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523C">
              <w:rPr>
                <w:rFonts w:ascii="Calibri" w:eastAsia="Times New Roman" w:hAnsi="Calibri" w:cs="Calibri"/>
                <w:color w:val="000000"/>
                <w:lang w:eastAsia="ru-RU"/>
              </w:rPr>
              <w:t>Овцы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23C" w:rsidRPr="00DC523C" w:rsidRDefault="00DC523C" w:rsidP="00DC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523C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23C" w:rsidRPr="00DC523C" w:rsidRDefault="00DC523C" w:rsidP="00DC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523C">
              <w:rPr>
                <w:rFonts w:ascii="Calibri" w:eastAsia="Times New Roman" w:hAnsi="Calibri" w:cs="Calibri"/>
                <w:color w:val="000000"/>
                <w:lang w:eastAsia="ru-RU"/>
              </w:rPr>
              <w:t>132</w:t>
            </w:r>
          </w:p>
        </w:tc>
      </w:tr>
      <w:tr w:rsidR="00DC523C" w:rsidRPr="00DC523C" w:rsidTr="00DC52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23C" w:rsidRPr="00DC523C" w:rsidRDefault="00DC523C" w:rsidP="00DC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23C" w:rsidRPr="00DC523C" w:rsidRDefault="00DC523C" w:rsidP="00DC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523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из них овцематки и ярки старше 1 года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23C" w:rsidRPr="00DC523C" w:rsidRDefault="00DC523C" w:rsidP="00DC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523C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23C" w:rsidRPr="00DC523C" w:rsidRDefault="00DC523C" w:rsidP="00DC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523C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</w:tr>
      <w:tr w:rsidR="00DC523C" w:rsidRPr="00DC523C" w:rsidTr="00DC52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23C" w:rsidRPr="00DC523C" w:rsidRDefault="00DC523C" w:rsidP="00DC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23C" w:rsidRPr="00DC523C" w:rsidRDefault="00DC523C" w:rsidP="00DC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523C">
              <w:rPr>
                <w:rFonts w:ascii="Calibri" w:eastAsia="Times New Roman" w:hAnsi="Calibri" w:cs="Calibri"/>
                <w:color w:val="000000"/>
                <w:lang w:eastAsia="ru-RU"/>
              </w:rPr>
              <w:t>Козы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23C" w:rsidRPr="00DC523C" w:rsidRDefault="00DC523C" w:rsidP="00DC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523C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23C" w:rsidRPr="00DC523C" w:rsidRDefault="00DC523C" w:rsidP="00DC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523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DC523C" w:rsidRPr="00DC523C" w:rsidTr="00DC52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23C" w:rsidRPr="00DC523C" w:rsidRDefault="00DC523C" w:rsidP="00DC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23C" w:rsidRPr="00DC523C" w:rsidRDefault="00DC523C" w:rsidP="00DC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523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из них </w:t>
            </w:r>
            <w:proofErr w:type="spellStart"/>
            <w:r w:rsidRPr="00DC523C">
              <w:rPr>
                <w:rFonts w:ascii="Calibri" w:eastAsia="Times New Roman" w:hAnsi="Calibri" w:cs="Calibri"/>
                <w:color w:val="000000"/>
                <w:lang w:eastAsia="ru-RU"/>
              </w:rPr>
              <w:t>козоматки</w:t>
            </w:r>
            <w:proofErr w:type="spellEnd"/>
            <w:r w:rsidRPr="00DC523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козочки старше 1 года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23C" w:rsidRPr="00DC523C" w:rsidRDefault="00DC523C" w:rsidP="00DC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523C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23C" w:rsidRPr="00DC523C" w:rsidRDefault="00DC523C" w:rsidP="00DC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523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DC523C" w:rsidRPr="00DC523C" w:rsidTr="00DC52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23C" w:rsidRPr="00DC523C" w:rsidRDefault="00DC523C" w:rsidP="00DC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23C" w:rsidRPr="00DC523C" w:rsidRDefault="00DC523C" w:rsidP="00DC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523C">
              <w:rPr>
                <w:rFonts w:ascii="Calibri" w:eastAsia="Times New Roman" w:hAnsi="Calibri" w:cs="Calibri"/>
                <w:color w:val="000000"/>
                <w:lang w:eastAsia="ru-RU"/>
              </w:rPr>
              <w:t>Лошади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23C" w:rsidRPr="00DC523C" w:rsidRDefault="00DC523C" w:rsidP="00DC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523C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23C" w:rsidRPr="00DC523C" w:rsidRDefault="00DC523C" w:rsidP="00DC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523C">
              <w:rPr>
                <w:rFonts w:ascii="Calibri" w:eastAsia="Times New Roman" w:hAnsi="Calibri" w:cs="Calibri"/>
                <w:color w:val="000000"/>
                <w:lang w:eastAsia="ru-RU"/>
              </w:rPr>
              <w:t>882</w:t>
            </w:r>
          </w:p>
        </w:tc>
      </w:tr>
      <w:tr w:rsidR="00DC523C" w:rsidRPr="00DC523C" w:rsidTr="00DC52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23C" w:rsidRPr="00DC523C" w:rsidRDefault="00DC523C" w:rsidP="00DC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23C" w:rsidRPr="00DC523C" w:rsidRDefault="00DC523C" w:rsidP="00DC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523C">
              <w:rPr>
                <w:rFonts w:ascii="Calibri" w:eastAsia="Times New Roman" w:hAnsi="Calibri" w:cs="Calibri"/>
                <w:color w:val="000000"/>
                <w:lang w:eastAsia="ru-RU"/>
              </w:rPr>
              <w:t>Кролики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23C" w:rsidRPr="00DC523C" w:rsidRDefault="00DC523C" w:rsidP="00DC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523C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23C" w:rsidRPr="00DC523C" w:rsidRDefault="00DC523C" w:rsidP="00DC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523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C523C" w:rsidRPr="00DC523C" w:rsidTr="00DC52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23C" w:rsidRPr="00DC523C" w:rsidRDefault="00DC523C" w:rsidP="00DC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23C" w:rsidRPr="00DC523C" w:rsidRDefault="00DC523C" w:rsidP="00DC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523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из них кроликоматки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23C" w:rsidRPr="00DC523C" w:rsidRDefault="00DC523C" w:rsidP="00DC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523C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23C" w:rsidRPr="00DC523C" w:rsidRDefault="00DC523C" w:rsidP="00DC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523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C523C" w:rsidRPr="00DC523C" w:rsidTr="00DC52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23C" w:rsidRPr="00DC523C" w:rsidRDefault="00DC523C" w:rsidP="00DC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23C" w:rsidRPr="00DC523C" w:rsidRDefault="00DC523C" w:rsidP="00DC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523C">
              <w:rPr>
                <w:rFonts w:ascii="Calibri" w:eastAsia="Times New Roman" w:hAnsi="Calibri" w:cs="Calibri"/>
                <w:color w:val="000000"/>
                <w:lang w:eastAsia="ru-RU"/>
              </w:rPr>
              <w:t>Нутрии клеточного разведения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23C" w:rsidRPr="00DC523C" w:rsidRDefault="00DC523C" w:rsidP="00DC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523C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23C" w:rsidRPr="00DC523C" w:rsidRDefault="00DC523C" w:rsidP="00DC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52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C523C" w:rsidRPr="00DC523C" w:rsidTr="00DC52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23C" w:rsidRPr="00DC523C" w:rsidRDefault="00DC523C" w:rsidP="00DC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23C" w:rsidRPr="00DC523C" w:rsidRDefault="00DC523C" w:rsidP="00DC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523C">
              <w:rPr>
                <w:rFonts w:ascii="Calibri" w:eastAsia="Times New Roman" w:hAnsi="Calibri" w:cs="Calibri"/>
                <w:color w:val="000000"/>
                <w:lang w:eastAsia="ru-RU"/>
              </w:rPr>
              <w:t>Верблюды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23C" w:rsidRPr="00DC523C" w:rsidRDefault="00DC523C" w:rsidP="00DC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523C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23C" w:rsidRPr="00DC523C" w:rsidRDefault="00DC523C" w:rsidP="00DC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52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C523C" w:rsidRPr="00DC523C" w:rsidTr="00DC52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23C" w:rsidRPr="00DC523C" w:rsidRDefault="00DC523C" w:rsidP="00DC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23C" w:rsidRPr="00DC523C" w:rsidRDefault="00DC523C" w:rsidP="00DC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523C">
              <w:rPr>
                <w:rFonts w:ascii="Calibri" w:eastAsia="Times New Roman" w:hAnsi="Calibri" w:cs="Calibri"/>
                <w:color w:val="000000"/>
                <w:lang w:eastAsia="ru-RU"/>
              </w:rPr>
              <w:t>Ослы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23C" w:rsidRPr="00DC523C" w:rsidRDefault="00DC523C" w:rsidP="00DC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523C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23C" w:rsidRPr="00DC523C" w:rsidRDefault="00DC523C" w:rsidP="00DC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52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C523C" w:rsidRPr="00DC523C" w:rsidTr="00DC52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23C" w:rsidRPr="00DC523C" w:rsidRDefault="00DC523C" w:rsidP="00DC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23C" w:rsidRPr="00DC523C" w:rsidRDefault="00DC523C" w:rsidP="00DC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523C">
              <w:rPr>
                <w:rFonts w:ascii="Calibri" w:eastAsia="Times New Roman" w:hAnsi="Calibri" w:cs="Calibri"/>
                <w:color w:val="000000"/>
                <w:lang w:eastAsia="ru-RU"/>
              </w:rPr>
              <w:t>Мулы и лошаки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23C" w:rsidRPr="00DC523C" w:rsidRDefault="00DC523C" w:rsidP="00DC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523C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23C" w:rsidRPr="00DC523C" w:rsidRDefault="00DC523C" w:rsidP="00DC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52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C523C" w:rsidRPr="00DC523C" w:rsidTr="00DC52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23C" w:rsidRPr="00DC523C" w:rsidRDefault="00DC523C" w:rsidP="00DC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23C" w:rsidRPr="00DC523C" w:rsidRDefault="00DC523C" w:rsidP="00DC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523C">
              <w:rPr>
                <w:rFonts w:ascii="Calibri" w:eastAsia="Times New Roman" w:hAnsi="Calibri" w:cs="Calibri"/>
                <w:color w:val="000000"/>
                <w:lang w:eastAsia="ru-RU"/>
              </w:rPr>
              <w:t>Северные олени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23C" w:rsidRPr="00DC523C" w:rsidRDefault="00DC523C" w:rsidP="00DC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523C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23C" w:rsidRPr="00DC523C" w:rsidRDefault="00DC523C" w:rsidP="00DC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52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C523C" w:rsidRPr="00DC523C" w:rsidTr="00DC52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23C" w:rsidRPr="00DC523C" w:rsidRDefault="00DC523C" w:rsidP="00DC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23C" w:rsidRPr="00DC523C" w:rsidRDefault="00DC523C" w:rsidP="00DC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523C">
              <w:rPr>
                <w:rFonts w:ascii="Calibri" w:eastAsia="Times New Roman" w:hAnsi="Calibri" w:cs="Calibri"/>
                <w:color w:val="000000"/>
                <w:lang w:eastAsia="ru-RU"/>
              </w:rPr>
              <w:t>Птица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23C" w:rsidRPr="00DC523C" w:rsidRDefault="00DC523C" w:rsidP="00DC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523C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23C" w:rsidRPr="00DC523C" w:rsidRDefault="00DC523C" w:rsidP="00DC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523C">
              <w:rPr>
                <w:rFonts w:ascii="Calibri" w:eastAsia="Times New Roman" w:hAnsi="Calibri" w:cs="Calibri"/>
                <w:color w:val="000000"/>
                <w:lang w:eastAsia="ru-RU"/>
              </w:rPr>
              <w:t>452</w:t>
            </w:r>
          </w:p>
        </w:tc>
      </w:tr>
      <w:tr w:rsidR="00DC523C" w:rsidRPr="00DC523C" w:rsidTr="00DC52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23C" w:rsidRPr="00DC523C" w:rsidRDefault="00DC523C" w:rsidP="00DC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23C" w:rsidRPr="00DC523C" w:rsidRDefault="00DC523C" w:rsidP="00DC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523C">
              <w:rPr>
                <w:rFonts w:ascii="Calibri" w:eastAsia="Times New Roman" w:hAnsi="Calibri" w:cs="Calibri"/>
                <w:color w:val="000000"/>
                <w:lang w:eastAsia="ru-RU"/>
              </w:rPr>
              <w:t>Пчелы медоносные (семьи), штук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23C" w:rsidRPr="00DC523C" w:rsidRDefault="00DC523C" w:rsidP="00DC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523C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23C" w:rsidRPr="00DC523C" w:rsidRDefault="00DC523C" w:rsidP="00DC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523C">
              <w:rPr>
                <w:rFonts w:ascii="Calibri" w:eastAsia="Times New Roman" w:hAnsi="Calibri" w:cs="Calibri"/>
                <w:color w:val="000000"/>
                <w:lang w:eastAsia="ru-RU"/>
              </w:rPr>
              <w:t>533</w:t>
            </w:r>
          </w:p>
        </w:tc>
      </w:tr>
      <w:tr w:rsidR="00DC523C" w:rsidRPr="00DC523C" w:rsidTr="00DC523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23C" w:rsidRPr="00DC523C" w:rsidRDefault="00DC523C" w:rsidP="00DC5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23C" w:rsidRPr="00DC523C" w:rsidRDefault="00DC523C" w:rsidP="00DC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23C" w:rsidRPr="00DC523C" w:rsidRDefault="00DC523C" w:rsidP="00DC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23C" w:rsidRPr="00DC523C" w:rsidRDefault="00DC523C" w:rsidP="00DC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23C" w:rsidRPr="00DC523C" w:rsidTr="00DC523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23C" w:rsidRPr="00DC523C" w:rsidRDefault="00DC523C" w:rsidP="00DC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23C" w:rsidRPr="00DC523C" w:rsidRDefault="00DC523C" w:rsidP="00DC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23C" w:rsidRPr="00DC523C" w:rsidRDefault="00DC523C" w:rsidP="00DC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23C" w:rsidRPr="00DC523C" w:rsidRDefault="00DC523C" w:rsidP="00DC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A3F0C" w:rsidRDefault="006A3F0C">
      <w:bookmarkStart w:id="0" w:name="_GoBack"/>
      <w:bookmarkEnd w:id="0"/>
    </w:p>
    <w:sectPr w:rsidR="006A3F0C" w:rsidSect="00DC52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3C"/>
    <w:rsid w:val="006A3F0C"/>
    <w:rsid w:val="00DC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A8F32-E707-4A0A-ADB8-13185E551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5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dcterms:created xsi:type="dcterms:W3CDTF">2022-05-23T09:53:00Z</dcterms:created>
  <dcterms:modified xsi:type="dcterms:W3CDTF">2022-05-23T09:54:00Z</dcterms:modified>
</cp:coreProperties>
</file>